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EB55E" w14:textId="00E049F0" w:rsidR="00194076" w:rsidRPr="00194076" w:rsidRDefault="00194076" w:rsidP="00FB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14:paraId="6D50A05A" w14:textId="783D3F64" w:rsidR="00194076" w:rsidRPr="00194076" w:rsidRDefault="00194076" w:rsidP="00FB5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E6B52A6" w14:textId="71E2351C" w:rsidR="00FB5C3A" w:rsidRPr="00FB5C3A" w:rsidRDefault="00FB5C3A" w:rsidP="00FB5C3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14:paraId="164E5D09" w14:textId="48E74F62" w:rsidR="00FB5C3A" w:rsidRPr="00E02810" w:rsidRDefault="00E02810" w:rsidP="00FB5C3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0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Председатель</w:t>
      </w:r>
    </w:p>
    <w:p w14:paraId="52AC120B" w14:textId="7E420E45" w:rsidR="00FB5C3A" w:rsidRPr="00E02810" w:rsidRDefault="00FB5C3A" w:rsidP="00FB5C3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  <w:r w:rsidRPr="00E0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РФСОО "Федерация воздушно-силовой атлетики и </w:t>
      </w:r>
      <w:proofErr w:type="spellStart"/>
      <w:r w:rsidRPr="00E0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пилонного</w:t>
      </w:r>
      <w:proofErr w:type="spellEnd"/>
      <w:r w:rsidRPr="00E0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02810" w:rsidRPr="00E028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спорта Алтайского края</w:t>
      </w:r>
    </w:p>
    <w:p w14:paraId="5753D49F" w14:textId="1C081082" w:rsidR="00FB5C3A" w:rsidRPr="00F06FA9" w:rsidRDefault="00FB5C3A" w:rsidP="00FB5C3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</w:pPr>
      <w:r w:rsidRPr="00F06FA9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ru-RU"/>
        </w:rPr>
        <w:t xml:space="preserve"> </w:t>
      </w:r>
    </w:p>
    <w:p w14:paraId="3769C04B" w14:textId="25DE703E" w:rsidR="00194076" w:rsidRPr="00FB5C3A" w:rsidRDefault="00E02810" w:rsidP="00FB5C3A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Мадельханова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 w:rsidR="006C7FD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</w:t>
      </w:r>
    </w:p>
    <w:p w14:paraId="5C3E49F5" w14:textId="590D20CB" w:rsidR="00FB5C3A" w:rsidRDefault="00600644" w:rsidP="005512C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B5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5C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B5C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EE29E51" w14:textId="3D6073C1" w:rsidR="00CB7268" w:rsidRPr="00FB5C3A" w:rsidRDefault="00600644" w:rsidP="00FB5C3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FB5C3A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РЕГЛАМЕНТ</w:t>
      </w:r>
    </w:p>
    <w:p w14:paraId="0C37B9F3" w14:textId="3B501D10" w:rsidR="00163895" w:rsidRPr="00045918" w:rsidRDefault="00CB7268" w:rsidP="0060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</w:t>
      </w:r>
      <w:r w:rsidR="007646B6"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крытого</w:t>
      </w:r>
      <w:r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турнира</w:t>
      </w:r>
    </w:p>
    <w:p w14:paraId="49A1017E" w14:textId="749E09D0" w:rsidR="00045918" w:rsidRDefault="00F06FA9" w:rsidP="007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Объединенный </w:t>
      </w:r>
      <w:r w:rsidR="00711155"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Кубок Федерации-</w:t>
      </w:r>
      <w:r w:rsidR="00A563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2023</w:t>
      </w:r>
      <w:r w:rsidR="00711155"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14:paraId="574CA62A" w14:textId="3F418CD4" w:rsidR="00163895" w:rsidRPr="00045918" w:rsidRDefault="00711155" w:rsidP="00711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00"/>
          <w:lang w:eastAsia="ru-RU"/>
        </w:rPr>
      </w:pPr>
      <w:r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региональный этап </w:t>
      </w:r>
      <w:r w:rsidR="00E0281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Алтайского края </w:t>
      </w:r>
      <w:r w:rsidRPr="0004591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 дисциплинах воздушной атлетики и пилонного спорта </w:t>
      </w:r>
    </w:p>
    <w:p w14:paraId="328F7053" w14:textId="516DA324" w:rsidR="00163895" w:rsidRDefault="00163895" w:rsidP="00886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00"/>
          <w:lang w:eastAsia="ru-RU"/>
        </w:rPr>
      </w:pPr>
    </w:p>
    <w:p w14:paraId="1DC4EF22" w14:textId="77777777" w:rsidR="006C7FD2" w:rsidRDefault="006C7FD2" w:rsidP="00886AE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43D4FC8A" w14:textId="359B3174" w:rsidR="00600644" w:rsidRPr="00600644" w:rsidRDefault="006C7FD2" w:rsidP="0088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0D447A" wp14:editId="492F45F2">
            <wp:simplePos x="0" y="0"/>
            <wp:positionH relativeFrom="column">
              <wp:posOffset>2263775</wp:posOffset>
            </wp:positionH>
            <wp:positionV relativeFrom="paragraph">
              <wp:posOffset>33020</wp:posOffset>
            </wp:positionV>
            <wp:extent cx="2453640" cy="2720340"/>
            <wp:effectExtent l="0" t="0" r="0" b="0"/>
            <wp:wrapNone/>
            <wp:docPr id="6" name="Рисунок 6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диаграмма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0" t="20084" r="32337" b="23008"/>
                    <a:stretch/>
                  </pic:blipFill>
                  <pic:spPr bwMode="auto">
                    <a:xfrm>
                      <a:off x="0" y="0"/>
                      <a:ext cx="245364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9128C" w14:textId="202B0C03" w:rsidR="00600644" w:rsidRPr="00600644" w:rsidRDefault="00F06FA9" w:rsidP="001638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E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0D72F40D" wp14:editId="6A814B2D">
            <wp:simplePos x="0" y="0"/>
            <wp:positionH relativeFrom="column">
              <wp:posOffset>381635</wp:posOffset>
            </wp:positionH>
            <wp:positionV relativeFrom="paragraph">
              <wp:posOffset>93980</wp:posOffset>
            </wp:positionV>
            <wp:extent cx="2141220" cy="2150104"/>
            <wp:effectExtent l="0" t="0" r="0" b="3175"/>
            <wp:wrapNone/>
            <wp:docPr id="2" name="Рисунок 2" descr="https://lh4.googleusercontent.com/zlHWOBr8yZ-P5MHhr7TEF-_YRUbuu8usQYHFeLyQhab6qreb_p-chW-2ThI7f4sD1OhnDXOY91AmOeiusCcDEYSIN7I3EMQFjrmp0TTF3ULQLrpv20HRS_WvjRfQR7yn06rH5suIxNIT7t3u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zlHWOBr8yZ-P5MHhr7TEF-_YRUbuu8usQYHFeLyQhab6qreb_p-chW-2ThI7f4sD1OhnDXOY91AmOeiusCcDEYSIN7I3EMQFjrmp0TTF3ULQLrpv20HRS_WvjRfQR7yn06rH5suIxNIT7t3uw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5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2800BD" wp14:editId="1806B37E">
            <wp:simplePos x="0" y="0"/>
            <wp:positionH relativeFrom="column">
              <wp:posOffset>4481195</wp:posOffset>
            </wp:positionH>
            <wp:positionV relativeFrom="paragraph">
              <wp:posOffset>55880</wp:posOffset>
            </wp:positionV>
            <wp:extent cx="2125980" cy="2125980"/>
            <wp:effectExtent l="0" t="0" r="762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644" w:rsidRPr="00600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0644" w:rsidRPr="00600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0644" w:rsidRPr="006006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4796B95" w14:textId="4B8FEF62" w:rsidR="00163895" w:rsidRDefault="00844632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965EC72" w14:textId="77777777" w:rsidR="000D08DD" w:rsidRDefault="000D08DD" w:rsidP="005D0D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B80BC" w14:textId="76E1F402" w:rsidR="00711155" w:rsidRDefault="00711155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BCFAE" w14:textId="77777777" w:rsidR="00F06FA9" w:rsidRDefault="00F06FA9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07A11" w14:textId="77777777" w:rsidR="00F06FA9" w:rsidRDefault="00F06FA9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FFFB4" w14:textId="77777777" w:rsidR="00F06FA9" w:rsidRDefault="00F06FA9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1B6DE" w14:textId="77777777" w:rsidR="00F06FA9" w:rsidRDefault="00F06FA9" w:rsidP="00AA16B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88952" w14:textId="7B813969" w:rsidR="00045918" w:rsidRPr="00F06FA9" w:rsidRDefault="00A56378" w:rsidP="00F06FA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</w:p>
    <w:p w14:paraId="64EDA174" w14:textId="77777777" w:rsidR="00045918" w:rsidRDefault="00045918" w:rsidP="00F06FA9">
      <w:pPr>
        <w:widowControl w:val="0"/>
        <w:tabs>
          <w:tab w:val="left" w:pos="0"/>
        </w:tabs>
        <w:spacing w:after="0" w:line="23" w:lineRule="atLeast"/>
        <w:ind w:right="-57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14:paraId="41DE6A25" w14:textId="77777777" w:rsidR="00045918" w:rsidRDefault="00045918" w:rsidP="000007FD">
      <w:pPr>
        <w:widowControl w:val="0"/>
        <w:tabs>
          <w:tab w:val="left" w:pos="0"/>
        </w:tabs>
        <w:spacing w:after="0" w:line="23" w:lineRule="atLeast"/>
        <w:ind w:left="360" w:right="-57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14:paraId="625EAC8D" w14:textId="0B57C99E" w:rsidR="00CE4BA0" w:rsidRPr="00CE4BA0" w:rsidRDefault="000007FD" w:rsidP="000007FD">
      <w:pPr>
        <w:widowControl w:val="0"/>
        <w:tabs>
          <w:tab w:val="left" w:pos="0"/>
        </w:tabs>
        <w:spacing w:after="0" w:line="23" w:lineRule="atLeast"/>
        <w:ind w:left="360" w:right="-57"/>
        <w:contextualSpacing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1.</w:t>
      </w:r>
      <w:r w:rsidR="00CE4BA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 xml:space="preserve"> </w:t>
      </w:r>
      <w:r w:rsidR="00CE4BA0" w:rsidRPr="00CE4BA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ОБЩИЕ ПОЛОЖЕНИЯ</w:t>
      </w:r>
    </w:p>
    <w:p w14:paraId="55050AF4" w14:textId="4532E5F0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CD13C" w14:textId="1C9E75C0" w:rsidR="005D0D9C" w:rsidRPr="007646B6" w:rsidRDefault="007646B6" w:rsidP="00F846A4">
      <w:pPr>
        <w:pStyle w:val="a7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6B6">
        <w:rPr>
          <w:rFonts w:ascii="Times New Roman" w:hAnsi="Times New Roman" w:cs="Times New Roman"/>
          <w:b/>
          <w:sz w:val="24"/>
          <w:szCs w:val="24"/>
        </w:rPr>
        <w:t xml:space="preserve">Открытый турнир </w:t>
      </w:r>
      <w:r w:rsidR="00696ED0" w:rsidRPr="00E02810">
        <w:rPr>
          <w:rFonts w:ascii="Times New Roman" w:hAnsi="Times New Roman" w:cs="Times New Roman"/>
          <w:b/>
          <w:sz w:val="24"/>
          <w:szCs w:val="24"/>
        </w:rPr>
        <w:t>«</w:t>
      </w:r>
      <w:r w:rsidR="00F06FA9" w:rsidRPr="00E02810">
        <w:rPr>
          <w:rFonts w:ascii="Times New Roman" w:hAnsi="Times New Roman" w:cs="Times New Roman"/>
          <w:b/>
          <w:sz w:val="24"/>
          <w:szCs w:val="24"/>
        </w:rPr>
        <w:t xml:space="preserve">Объединенный </w:t>
      </w:r>
      <w:r w:rsidR="00696ED0" w:rsidRPr="00E02810">
        <w:rPr>
          <w:rFonts w:ascii="Times New Roman" w:hAnsi="Times New Roman" w:cs="Times New Roman"/>
          <w:b/>
          <w:sz w:val="24"/>
          <w:szCs w:val="24"/>
        </w:rPr>
        <w:t xml:space="preserve">Кубок Федерации - региональный этап </w:t>
      </w:r>
      <w:r w:rsidR="00E02810" w:rsidRPr="00E02810">
        <w:rPr>
          <w:rFonts w:ascii="Times New Roman" w:hAnsi="Times New Roman" w:cs="Times New Roman"/>
          <w:b/>
          <w:sz w:val="24"/>
          <w:szCs w:val="24"/>
        </w:rPr>
        <w:t xml:space="preserve">Алтайского края </w:t>
      </w:r>
      <w:r w:rsidR="00696ED0" w:rsidRPr="00E02810">
        <w:rPr>
          <w:rFonts w:ascii="Times New Roman" w:hAnsi="Times New Roman" w:cs="Times New Roman"/>
          <w:b/>
          <w:sz w:val="24"/>
          <w:szCs w:val="24"/>
        </w:rPr>
        <w:t>в дисциплинах воздушной атлетики и пилонного спорта -</w:t>
      </w:r>
      <w:r w:rsidR="00A56378" w:rsidRPr="00E02810">
        <w:rPr>
          <w:rFonts w:ascii="Times New Roman" w:hAnsi="Times New Roman" w:cs="Times New Roman"/>
          <w:b/>
          <w:sz w:val="24"/>
          <w:szCs w:val="24"/>
        </w:rPr>
        <w:t>2023</w:t>
      </w:r>
      <w:r w:rsidR="00696E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E4BA0" w:rsidRPr="0076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D0D9C" w:rsidRPr="007646B6">
        <w:rPr>
          <w:rFonts w:ascii="Times New Roman" w:hAnsi="Times New Roman" w:cs="Times New Roman"/>
          <w:sz w:val="24"/>
          <w:szCs w:val="24"/>
        </w:rPr>
        <w:t>роводится в рамках серии региональных спортивных соревнований, организуемых региональными федерациями при поддержке общероссийской федерации, в формате открытых турниров</w:t>
      </w:r>
      <w:r w:rsidR="006E4142">
        <w:rPr>
          <w:rFonts w:ascii="Times New Roman" w:hAnsi="Times New Roman" w:cs="Times New Roman"/>
          <w:sz w:val="24"/>
          <w:szCs w:val="24"/>
        </w:rPr>
        <w:t xml:space="preserve">, в </w:t>
      </w:r>
      <w:r w:rsidR="006E4142" w:rsidRPr="005D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планом спортивных мероприятий ФВАР по воздушной атлетике </w:t>
      </w:r>
      <w:r w:rsidR="006E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пилонному спорту </w:t>
      </w:r>
      <w:r w:rsidR="006E4142" w:rsidRPr="005D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A56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6E4142" w:rsidRPr="005D0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proofErr w:type="gramEnd"/>
    </w:p>
    <w:p w14:paraId="4C7B8371" w14:textId="143F22DA" w:rsidR="00600644" w:rsidRPr="00600644" w:rsidRDefault="00600644" w:rsidP="00CE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</w:t>
      </w:r>
      <w:r w:rsidR="00CE4BA0" w:rsidRPr="00CE4B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задачами Соревнований являются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</w:p>
    <w:p w14:paraId="402AB1D1" w14:textId="77777777" w:rsidR="0040646A" w:rsidRPr="0040646A" w:rsidRDefault="0040646A" w:rsidP="00FC507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как средства физического, нравственного и духовного воспитания, создания условий для организации здорового досуга;</w:t>
      </w:r>
    </w:p>
    <w:p w14:paraId="40F46582" w14:textId="74794E35" w:rsidR="0040646A" w:rsidRPr="00CE4BA0" w:rsidRDefault="0040646A" w:rsidP="00FC507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 xml:space="preserve">Привлечение населения к систематическим занятиям физической культурой и спортом через </w:t>
      </w:r>
      <w:r w:rsidRPr="00CE4BA0">
        <w:rPr>
          <w:rFonts w:ascii="Times New Roman" w:hAnsi="Times New Roman" w:cs="Times New Roman"/>
          <w:sz w:val="24"/>
          <w:szCs w:val="24"/>
        </w:rPr>
        <w:t>занятия воздушной атлетикой и пилонным спортом;</w:t>
      </w:r>
    </w:p>
    <w:p w14:paraId="08B45340" w14:textId="12113B8C" w:rsidR="005512C4" w:rsidRPr="00696ED0" w:rsidRDefault="005512C4" w:rsidP="00FC507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2C4">
        <w:rPr>
          <w:rFonts w:ascii="Times New Roman" w:hAnsi="Times New Roman" w:cs="Times New Roman"/>
          <w:sz w:val="24"/>
          <w:szCs w:val="24"/>
        </w:rPr>
        <w:t>Отбор победителей для участия в финале</w:t>
      </w:r>
      <w:r w:rsidR="007646B6">
        <w:rPr>
          <w:rFonts w:ascii="Times New Roman" w:hAnsi="Times New Roman" w:cs="Times New Roman"/>
          <w:sz w:val="24"/>
          <w:szCs w:val="24"/>
        </w:rPr>
        <w:t xml:space="preserve"> </w:t>
      </w:r>
      <w:r w:rsidR="007646B6" w:rsidRPr="00696ED0">
        <w:rPr>
          <w:rFonts w:ascii="Times New Roman" w:hAnsi="Times New Roman" w:cs="Times New Roman"/>
          <w:b/>
          <w:bCs/>
          <w:sz w:val="24"/>
          <w:szCs w:val="24"/>
        </w:rPr>
        <w:t>Гран-при</w:t>
      </w:r>
      <w:r w:rsidRPr="00696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FD2">
        <w:rPr>
          <w:rFonts w:ascii="Times New Roman" w:hAnsi="Times New Roman" w:cs="Times New Roman"/>
          <w:b/>
          <w:bCs/>
          <w:sz w:val="24"/>
          <w:szCs w:val="24"/>
        </w:rPr>
        <w:t xml:space="preserve"> Объединенного </w:t>
      </w:r>
      <w:r w:rsidR="007646B6" w:rsidRPr="00696ED0">
        <w:rPr>
          <w:rFonts w:ascii="Times New Roman" w:hAnsi="Times New Roman" w:cs="Times New Roman"/>
          <w:b/>
          <w:bCs/>
          <w:sz w:val="24"/>
          <w:szCs w:val="24"/>
        </w:rPr>
        <w:t>Кубок Федерации</w:t>
      </w:r>
      <w:r w:rsidRPr="00696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6378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696ED0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C7FD2">
        <w:rPr>
          <w:rFonts w:ascii="Times New Roman" w:hAnsi="Times New Roman" w:cs="Times New Roman"/>
          <w:b/>
          <w:bCs/>
          <w:sz w:val="24"/>
          <w:szCs w:val="24"/>
        </w:rPr>
        <w:t xml:space="preserve"> который пройдет 2-3.12.2023 в Санкт-Петербурге </w:t>
      </w:r>
    </w:p>
    <w:p w14:paraId="21E4690B" w14:textId="28FBA6F5" w:rsidR="0040646A" w:rsidRDefault="0040646A" w:rsidP="009C23AA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646A">
        <w:rPr>
          <w:rFonts w:ascii="Times New Roman" w:hAnsi="Times New Roman" w:cs="Times New Roman"/>
          <w:sz w:val="24"/>
          <w:szCs w:val="24"/>
        </w:rPr>
        <w:t>Популяризация и развитие массовых занятий воздушно</w:t>
      </w:r>
      <w:r w:rsidR="00E02810">
        <w:rPr>
          <w:rFonts w:ascii="Times New Roman" w:hAnsi="Times New Roman" w:cs="Times New Roman"/>
          <w:sz w:val="24"/>
          <w:szCs w:val="24"/>
        </w:rPr>
        <w:t>й</w:t>
      </w:r>
      <w:r w:rsidRPr="0040646A">
        <w:rPr>
          <w:rFonts w:ascii="Times New Roman" w:hAnsi="Times New Roman" w:cs="Times New Roman"/>
          <w:sz w:val="24"/>
          <w:szCs w:val="24"/>
        </w:rPr>
        <w:t xml:space="preserve"> атлетикой</w:t>
      </w:r>
      <w:r>
        <w:rPr>
          <w:rFonts w:ascii="Times New Roman" w:hAnsi="Times New Roman" w:cs="Times New Roman"/>
          <w:sz w:val="24"/>
          <w:szCs w:val="24"/>
        </w:rPr>
        <w:t xml:space="preserve"> и пилонным спортом</w:t>
      </w:r>
      <w:r w:rsidRPr="0040646A"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</w:t>
      </w:r>
      <w:r w:rsidR="00045918">
        <w:rPr>
          <w:rFonts w:ascii="Times New Roman" w:hAnsi="Times New Roman" w:cs="Times New Roman"/>
          <w:sz w:val="24"/>
          <w:szCs w:val="24"/>
        </w:rPr>
        <w:t xml:space="preserve"> и</w:t>
      </w:r>
      <w:r w:rsidR="00E02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810" w:rsidRPr="00E02810">
        <w:rPr>
          <w:rFonts w:ascii="Times New Roman" w:hAnsi="Times New Roman" w:cs="Times New Roman"/>
          <w:bCs/>
          <w:sz w:val="24"/>
          <w:szCs w:val="24"/>
        </w:rPr>
        <w:t>Алтайского края</w:t>
      </w:r>
      <w:r w:rsidR="00696ED0" w:rsidRPr="00696E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Pr="0040646A">
        <w:rPr>
          <w:rFonts w:ascii="Times New Roman" w:hAnsi="Times New Roman" w:cs="Times New Roman"/>
          <w:sz w:val="24"/>
          <w:szCs w:val="24"/>
        </w:rPr>
        <w:t>.</w:t>
      </w:r>
    </w:p>
    <w:p w14:paraId="396E55DA" w14:textId="4616DE6E" w:rsidR="005D0D9C" w:rsidRDefault="005D0D9C" w:rsidP="00FC507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D9C">
        <w:rPr>
          <w:rFonts w:ascii="Times New Roman" w:hAnsi="Times New Roman" w:cs="Times New Roman"/>
          <w:sz w:val="24"/>
          <w:szCs w:val="24"/>
        </w:rPr>
        <w:t xml:space="preserve">популяризация и развитие спортивных дисциплин воздушной атлетики </w:t>
      </w:r>
      <w:r w:rsidR="001C5A56">
        <w:rPr>
          <w:rFonts w:ascii="Times New Roman" w:hAnsi="Times New Roman" w:cs="Times New Roman"/>
          <w:sz w:val="24"/>
          <w:szCs w:val="24"/>
        </w:rPr>
        <w:t xml:space="preserve">и пилонного спорта </w:t>
      </w:r>
      <w:r w:rsidRPr="005D0D9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646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5D0D9C">
        <w:rPr>
          <w:rFonts w:ascii="Times New Roman" w:hAnsi="Times New Roman" w:cs="Times New Roman"/>
          <w:sz w:val="24"/>
          <w:szCs w:val="24"/>
        </w:rPr>
        <w:t>региональной федерации</w:t>
      </w:r>
    </w:p>
    <w:p w14:paraId="58E050D4" w14:textId="77777777" w:rsidR="005D0D9C" w:rsidRDefault="005D0D9C" w:rsidP="00FC507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D9C">
        <w:rPr>
          <w:rFonts w:ascii="Times New Roman" w:hAnsi="Times New Roman" w:cs="Times New Roman"/>
          <w:sz w:val="24"/>
          <w:szCs w:val="24"/>
        </w:rPr>
        <w:t>развитие и подтверждение спортивных навыков и статуса</w:t>
      </w:r>
    </w:p>
    <w:p w14:paraId="3089BD8B" w14:textId="765FFFB1" w:rsidR="005D0D9C" w:rsidRDefault="005D0D9C" w:rsidP="00FC5072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D9C">
        <w:rPr>
          <w:rFonts w:ascii="Times New Roman" w:hAnsi="Times New Roman" w:cs="Times New Roman"/>
          <w:sz w:val="24"/>
          <w:szCs w:val="24"/>
        </w:rPr>
        <w:t xml:space="preserve"> создание мотивации для занятия спортом</w:t>
      </w:r>
    </w:p>
    <w:p w14:paraId="2F393FE2" w14:textId="77777777" w:rsidR="00C90260" w:rsidRPr="005D0D9C" w:rsidRDefault="00C90260" w:rsidP="00C90260">
      <w:pPr>
        <w:pStyle w:val="a7"/>
        <w:ind w:left="833"/>
        <w:rPr>
          <w:rFonts w:ascii="Times New Roman" w:hAnsi="Times New Roman" w:cs="Times New Roman"/>
          <w:sz w:val="24"/>
          <w:szCs w:val="24"/>
        </w:rPr>
      </w:pPr>
    </w:p>
    <w:p w14:paraId="42549865" w14:textId="5A2607F2" w:rsidR="00D16DCE" w:rsidRPr="00C90260" w:rsidRDefault="00C90260" w:rsidP="000007FD">
      <w:pPr>
        <w:pStyle w:val="a7"/>
        <w:numPr>
          <w:ilvl w:val="1"/>
          <w:numId w:val="2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16DCE" w:rsidRPr="00C902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победителей</w:t>
      </w:r>
    </w:p>
    <w:p w14:paraId="4267259F" w14:textId="2422CAA6" w:rsidR="00600644" w:rsidRPr="00696ED0" w:rsidRDefault="00D16DCE" w:rsidP="00D92471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Победителям </w:t>
      </w:r>
      <w:r w:rsidRPr="00D16D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турнира</w:t>
      </w:r>
      <w:r w:rsidRPr="00D16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дисциплин и возрастных категорий </w:t>
      </w:r>
      <w:r w:rsidR="00600644" w:rsidRPr="00D16D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присваивается титул призёра </w:t>
      </w:r>
      <w:r w:rsidR="00696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этапа </w:t>
      </w:r>
      <w:r w:rsidR="00F33EF0" w:rsidRPr="00696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0E64E9" w:rsidRPr="00E02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Объединенного </w:t>
      </w:r>
      <w:r w:rsidR="007646B6" w:rsidRPr="00E028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Кубка Федерации </w:t>
      </w:r>
      <w:r w:rsidR="00A56378" w:rsidRPr="00E02810">
        <w:rPr>
          <w:rFonts w:ascii="Times New Roman" w:hAnsi="Times New Roman" w:cs="Times New Roman"/>
          <w:bCs/>
          <w:sz w:val="24"/>
          <w:szCs w:val="24"/>
        </w:rPr>
        <w:t>2023</w:t>
      </w:r>
      <w:r w:rsidR="00F33EF0" w:rsidRPr="00E02810">
        <w:rPr>
          <w:rFonts w:ascii="Times New Roman" w:hAnsi="Times New Roman" w:cs="Times New Roman"/>
          <w:bCs/>
          <w:sz w:val="24"/>
          <w:szCs w:val="24"/>
        </w:rPr>
        <w:t>»</w:t>
      </w:r>
      <w:r w:rsidR="00F33EF0" w:rsidRPr="00E02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742" w:rsidRPr="00E028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810">
        <w:rPr>
          <w:rFonts w:ascii="Times New Roman" w:hAnsi="Times New Roman" w:cs="Times New Roman"/>
          <w:b/>
          <w:bCs/>
          <w:sz w:val="24"/>
          <w:szCs w:val="24"/>
        </w:rPr>
        <w:t>Алтайского края</w:t>
      </w:r>
      <w:r w:rsidR="00696E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13DD91" w14:textId="71CE53C7" w:rsidR="006C7FD2" w:rsidRPr="006C7FD2" w:rsidRDefault="009C23AA" w:rsidP="006C7FD2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C23AA">
        <w:rPr>
          <w:rFonts w:ascii="Times New Roman" w:hAnsi="Times New Roman" w:cs="Times New Roman"/>
          <w:sz w:val="24"/>
          <w:szCs w:val="24"/>
        </w:rPr>
        <w:t xml:space="preserve">ризеры турнира члены федерации с наивысшим рейтингом в своей категории (подгруппе) допускаются к участию в финале </w:t>
      </w:r>
      <w:r w:rsidR="006C7FD2" w:rsidRPr="006C7FD2">
        <w:rPr>
          <w:rFonts w:ascii="Times New Roman" w:hAnsi="Times New Roman" w:cs="Times New Roman"/>
          <w:b/>
          <w:bCs/>
          <w:sz w:val="24"/>
          <w:szCs w:val="24"/>
        </w:rPr>
        <w:t>Гран-при  Объединенного Кубок Федерации 2023»</w:t>
      </w:r>
      <w:r w:rsidR="006C7FD2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6C7FD2" w:rsidRPr="006C7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FD2">
        <w:rPr>
          <w:rFonts w:ascii="Times New Roman" w:hAnsi="Times New Roman" w:cs="Times New Roman"/>
          <w:b/>
          <w:bCs/>
          <w:sz w:val="24"/>
          <w:szCs w:val="24"/>
        </w:rPr>
        <w:t xml:space="preserve">двух </w:t>
      </w:r>
      <w:r w:rsidR="006C7FD2" w:rsidRPr="006C7FD2">
        <w:rPr>
          <w:rFonts w:ascii="Times New Roman" w:hAnsi="Times New Roman" w:cs="Times New Roman"/>
          <w:b/>
          <w:bCs/>
          <w:sz w:val="24"/>
          <w:szCs w:val="24"/>
        </w:rPr>
        <w:t xml:space="preserve"> финала</w:t>
      </w:r>
      <w:r w:rsidR="006C7FD2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6C7FD2" w:rsidRPr="006C7FD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27C071" w14:textId="1FE2D03D" w:rsidR="006C7FD2" w:rsidRPr="006C7FD2" w:rsidRDefault="006C7FD2" w:rsidP="006C7FD2">
      <w:pPr>
        <w:pStyle w:val="a7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C7FD2">
        <w:rPr>
          <w:rFonts w:ascii="Times New Roman" w:hAnsi="Times New Roman" w:cs="Times New Roman"/>
          <w:b/>
          <w:bCs/>
          <w:sz w:val="24"/>
          <w:szCs w:val="24"/>
        </w:rPr>
        <w:t xml:space="preserve">Единый финал для пилонного спорта - по единым упрощенным правилам </w:t>
      </w:r>
      <w:proofErr w:type="spellStart"/>
      <w:r w:rsidRPr="006C7FD2">
        <w:rPr>
          <w:rFonts w:ascii="Times New Roman" w:hAnsi="Times New Roman" w:cs="Times New Roman"/>
          <w:b/>
          <w:bCs/>
          <w:sz w:val="24"/>
          <w:szCs w:val="24"/>
        </w:rPr>
        <w:t>ФПСиВГР</w:t>
      </w:r>
      <w:proofErr w:type="spellEnd"/>
      <w:r w:rsidRPr="006C7FD2">
        <w:rPr>
          <w:rFonts w:ascii="Times New Roman" w:hAnsi="Times New Roman" w:cs="Times New Roman"/>
          <w:b/>
          <w:bCs/>
          <w:sz w:val="24"/>
          <w:szCs w:val="24"/>
        </w:rPr>
        <w:t xml:space="preserve"> и ФВАР для пилонного спорта.</w:t>
      </w:r>
    </w:p>
    <w:p w14:paraId="430E94CE" w14:textId="38F16600" w:rsidR="006C7FD2" w:rsidRPr="006C7FD2" w:rsidRDefault="006C7FD2" w:rsidP="006C7FD2">
      <w:pPr>
        <w:pStyle w:val="a7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C7FD2">
        <w:rPr>
          <w:rFonts w:ascii="Times New Roman" w:hAnsi="Times New Roman" w:cs="Times New Roman"/>
          <w:b/>
          <w:bCs/>
          <w:sz w:val="24"/>
          <w:szCs w:val="24"/>
        </w:rPr>
        <w:t>Финал ФВАР для дисциплин воздушное кольцо и воздушные полотна по Правилам ФВАР для открытых турниров 2022.</w:t>
      </w:r>
    </w:p>
    <w:p w14:paraId="001C4ACB" w14:textId="68F71D9A" w:rsidR="00C90260" w:rsidRPr="006C7FD2" w:rsidRDefault="006C7FD2" w:rsidP="006C7FD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ВАЖНО -</w:t>
      </w:r>
      <w:r w:rsidRPr="006C7FD2">
        <w:rPr>
          <w:rFonts w:ascii="Times New Roman" w:hAnsi="Times New Roman" w:cs="Times New Roman"/>
          <w:b/>
          <w:bCs/>
          <w:sz w:val="24"/>
          <w:szCs w:val="24"/>
        </w:rPr>
        <w:t xml:space="preserve">Отбор участников на Финал </w:t>
      </w:r>
      <w:proofErr w:type="spellStart"/>
      <w:r w:rsidRPr="006C7FD2">
        <w:rPr>
          <w:rFonts w:ascii="Times New Roman" w:hAnsi="Times New Roman" w:cs="Times New Roman"/>
          <w:b/>
          <w:bCs/>
          <w:sz w:val="24"/>
          <w:szCs w:val="24"/>
        </w:rPr>
        <w:t>ФПСиВГР</w:t>
      </w:r>
      <w:proofErr w:type="spellEnd"/>
      <w:r w:rsidRPr="006C7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для дисциплин воздушное кольцо и воздушные полотна по Правилам </w:t>
      </w:r>
      <w:proofErr w:type="spellStart"/>
      <w:r w:rsidRPr="006C7FD2">
        <w:rPr>
          <w:rFonts w:ascii="Times New Roman" w:hAnsi="Times New Roman" w:cs="Times New Roman"/>
          <w:b/>
          <w:bCs/>
          <w:sz w:val="24"/>
          <w:szCs w:val="24"/>
          <w:u w:val="single"/>
        </w:rPr>
        <w:t>ФПСиВГР</w:t>
      </w:r>
      <w:proofErr w:type="spellEnd"/>
      <w:r w:rsidRPr="006C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C7FD2">
        <w:rPr>
          <w:rFonts w:ascii="Times New Roman" w:hAnsi="Times New Roman" w:cs="Times New Roman"/>
          <w:b/>
          <w:bCs/>
          <w:sz w:val="24"/>
          <w:szCs w:val="24"/>
        </w:rPr>
        <w:t>для открытых турниров в рамках данного турнира</w:t>
      </w:r>
      <w:r w:rsidRPr="006C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НЕ ПРОВОДИТСЯ </w:t>
      </w:r>
    </w:p>
    <w:p w14:paraId="586E08DD" w14:textId="1E89AAE6" w:rsidR="00C90260" w:rsidRPr="007A789C" w:rsidRDefault="00600644" w:rsidP="00C74E34">
      <w:pPr>
        <w:rPr>
          <w:rFonts w:ascii="Times New Roman" w:hAnsi="Times New Roman" w:cs="Times New Roman"/>
          <w:bCs/>
          <w:sz w:val="24"/>
          <w:szCs w:val="24"/>
        </w:rPr>
      </w:pPr>
      <w:r w:rsidRPr="007A7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C74E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7A7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C90260" w:rsidRPr="007A78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90260" w:rsidRPr="007A789C">
        <w:rPr>
          <w:rFonts w:ascii="Times New Roman" w:hAnsi="Times New Roman" w:cs="Times New Roman"/>
          <w:bCs/>
          <w:sz w:val="24"/>
          <w:szCs w:val="24"/>
        </w:rPr>
        <w:t xml:space="preserve">Принципы проведения турниров </w:t>
      </w:r>
    </w:p>
    <w:p w14:paraId="1056EC31" w14:textId="411013BF" w:rsidR="00C90260" w:rsidRPr="00C90260" w:rsidRDefault="00C74E34" w:rsidP="00DD27F4">
      <w:pPr>
        <w:pStyle w:val="a7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406043"/>
      <w:r>
        <w:rPr>
          <w:rFonts w:ascii="Times New Roman" w:hAnsi="Times New Roman" w:cs="Times New Roman"/>
          <w:sz w:val="24"/>
          <w:szCs w:val="24"/>
        </w:rPr>
        <w:t>Соревнования</w:t>
      </w:r>
      <w:bookmarkEnd w:id="0"/>
      <w:r w:rsidR="00C90260" w:rsidRPr="00C90260">
        <w:rPr>
          <w:rFonts w:ascii="Times New Roman" w:hAnsi="Times New Roman" w:cs="Times New Roman"/>
          <w:sz w:val="24"/>
          <w:szCs w:val="24"/>
        </w:rPr>
        <w:t xml:space="preserve"> проводится по правилам ФВАР</w:t>
      </w:r>
    </w:p>
    <w:p w14:paraId="71AFD6DC" w14:textId="19C82AD9" w:rsidR="00C90260" w:rsidRPr="00C90260" w:rsidRDefault="00C90260" w:rsidP="00C90260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0260">
        <w:rPr>
          <w:rFonts w:ascii="Times New Roman" w:hAnsi="Times New Roman" w:cs="Times New Roman"/>
          <w:sz w:val="24"/>
          <w:szCs w:val="24"/>
        </w:rPr>
        <w:t xml:space="preserve">все </w:t>
      </w:r>
      <w:r w:rsidR="004E11CC" w:rsidRPr="004E11CC">
        <w:rPr>
          <w:rFonts w:ascii="Times New Roman" w:hAnsi="Times New Roman" w:cs="Times New Roman"/>
          <w:sz w:val="24"/>
          <w:szCs w:val="24"/>
        </w:rPr>
        <w:t>Соревнования</w:t>
      </w:r>
      <w:r w:rsidRPr="00C90260">
        <w:rPr>
          <w:rFonts w:ascii="Times New Roman" w:hAnsi="Times New Roman" w:cs="Times New Roman"/>
          <w:sz w:val="24"/>
          <w:szCs w:val="24"/>
        </w:rPr>
        <w:t xml:space="preserve"> судят аттестованные судьи ФВАР</w:t>
      </w:r>
    </w:p>
    <w:p w14:paraId="01D2A592" w14:textId="1F77FFC4" w:rsidR="00C90260" w:rsidRPr="00C90260" w:rsidRDefault="00C90260" w:rsidP="00C90260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0260">
        <w:rPr>
          <w:rFonts w:ascii="Times New Roman" w:hAnsi="Times New Roman" w:cs="Times New Roman"/>
          <w:sz w:val="24"/>
          <w:szCs w:val="24"/>
        </w:rPr>
        <w:t xml:space="preserve">все </w:t>
      </w:r>
      <w:r w:rsidR="004E11CC" w:rsidRPr="004E11CC">
        <w:rPr>
          <w:rFonts w:ascii="Times New Roman" w:hAnsi="Times New Roman" w:cs="Times New Roman"/>
          <w:sz w:val="24"/>
          <w:szCs w:val="24"/>
        </w:rPr>
        <w:t>Соревнования</w:t>
      </w:r>
      <w:r w:rsidRPr="00C90260">
        <w:rPr>
          <w:rFonts w:ascii="Times New Roman" w:hAnsi="Times New Roman" w:cs="Times New Roman"/>
          <w:sz w:val="24"/>
          <w:szCs w:val="24"/>
        </w:rPr>
        <w:t xml:space="preserve"> проводятся в </w:t>
      </w:r>
      <w:r w:rsidR="007646B6">
        <w:rPr>
          <w:rFonts w:ascii="Times New Roman" w:hAnsi="Times New Roman" w:cs="Times New Roman"/>
          <w:sz w:val="24"/>
          <w:szCs w:val="24"/>
        </w:rPr>
        <w:t xml:space="preserve">произвольных </w:t>
      </w:r>
      <w:r w:rsidRPr="00C90260">
        <w:rPr>
          <w:rFonts w:ascii="Times New Roman" w:hAnsi="Times New Roman" w:cs="Times New Roman"/>
          <w:sz w:val="24"/>
          <w:szCs w:val="24"/>
        </w:rPr>
        <w:t>категориях</w:t>
      </w:r>
    </w:p>
    <w:p w14:paraId="09267808" w14:textId="4B72152C" w:rsidR="00C90260" w:rsidRDefault="00C90260" w:rsidP="00C90260">
      <w:pPr>
        <w:pStyle w:val="a7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90260">
        <w:rPr>
          <w:rFonts w:ascii="Times New Roman" w:hAnsi="Times New Roman" w:cs="Times New Roman"/>
          <w:sz w:val="24"/>
          <w:szCs w:val="24"/>
        </w:rPr>
        <w:t xml:space="preserve"> </w:t>
      </w:r>
      <w:r w:rsidR="004E11CC" w:rsidRPr="004E11CC">
        <w:rPr>
          <w:rFonts w:ascii="Times New Roman" w:hAnsi="Times New Roman" w:cs="Times New Roman"/>
          <w:sz w:val="24"/>
          <w:szCs w:val="24"/>
        </w:rPr>
        <w:t>Соревнования</w:t>
      </w:r>
      <w:r w:rsidRPr="00C90260">
        <w:rPr>
          <w:rFonts w:ascii="Times New Roman" w:hAnsi="Times New Roman" w:cs="Times New Roman"/>
          <w:sz w:val="24"/>
          <w:szCs w:val="24"/>
        </w:rPr>
        <w:t xml:space="preserve"> проводится по одной или нескольким дисциплинам</w:t>
      </w:r>
      <w:r w:rsidR="007A789C">
        <w:rPr>
          <w:rFonts w:ascii="Times New Roman" w:hAnsi="Times New Roman" w:cs="Times New Roman"/>
          <w:sz w:val="24"/>
          <w:szCs w:val="24"/>
        </w:rPr>
        <w:t>:</w:t>
      </w:r>
    </w:p>
    <w:p w14:paraId="23D781E8" w14:textId="72A31764" w:rsidR="007A789C" w:rsidRPr="007A789C" w:rsidRDefault="007A789C" w:rsidP="004E11CC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A789C">
        <w:rPr>
          <w:rFonts w:ascii="Times New Roman" w:hAnsi="Times New Roman" w:cs="Times New Roman"/>
          <w:sz w:val="24"/>
          <w:szCs w:val="24"/>
        </w:rPr>
        <w:t xml:space="preserve">спортивная дисциплина - воздушные плотна </w:t>
      </w:r>
    </w:p>
    <w:p w14:paraId="1D9F7831" w14:textId="75C5526F" w:rsidR="007A789C" w:rsidRPr="007A789C" w:rsidRDefault="007A789C" w:rsidP="004E11CC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A789C">
        <w:rPr>
          <w:rFonts w:ascii="Times New Roman" w:hAnsi="Times New Roman" w:cs="Times New Roman"/>
          <w:sz w:val="24"/>
          <w:szCs w:val="24"/>
        </w:rPr>
        <w:t>спортивная дисциплина - воздушное кольцо</w:t>
      </w:r>
    </w:p>
    <w:p w14:paraId="09D2AF02" w14:textId="62862D3A" w:rsidR="007A789C" w:rsidRPr="00DC7788" w:rsidRDefault="007A789C" w:rsidP="004E11CC">
      <w:pPr>
        <w:pStyle w:val="a7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7A789C">
        <w:rPr>
          <w:rFonts w:ascii="Times New Roman" w:hAnsi="Times New Roman" w:cs="Times New Roman"/>
          <w:sz w:val="24"/>
          <w:szCs w:val="24"/>
        </w:rPr>
        <w:t>признанный вид спорта - пилонный спорт</w:t>
      </w:r>
    </w:p>
    <w:p w14:paraId="7BABA73E" w14:textId="033BE612" w:rsidR="007C3947" w:rsidRDefault="007C3947" w:rsidP="007C394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21A29F40" w14:textId="77777777" w:rsidR="00173CD7" w:rsidRPr="00173CD7" w:rsidRDefault="00173CD7" w:rsidP="00173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CD7">
        <w:rPr>
          <w:rFonts w:ascii="Times New Roman" w:hAnsi="Times New Roman" w:cs="Times New Roman"/>
          <w:bCs/>
          <w:sz w:val="24"/>
          <w:szCs w:val="24"/>
        </w:rPr>
        <w:lastRenderedPageBreak/>
        <w:t>1.5. По характеру проведения категории Турнира являются личными, командные категории и первенства не проводятся.</w:t>
      </w:r>
    </w:p>
    <w:p w14:paraId="76C41DAF" w14:textId="599BD5AC" w:rsidR="00173CD7" w:rsidRPr="00173CD7" w:rsidRDefault="00173CD7" w:rsidP="00173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CD7">
        <w:rPr>
          <w:rFonts w:ascii="Times New Roman" w:hAnsi="Times New Roman" w:cs="Times New Roman"/>
          <w:bCs/>
          <w:sz w:val="24"/>
          <w:szCs w:val="24"/>
        </w:rPr>
        <w:t xml:space="preserve">1.6. К участию в турнире допускаются все желающие спортсмены, в соответствии с правилами ФВАР. </w:t>
      </w:r>
    </w:p>
    <w:p w14:paraId="3EB80052" w14:textId="5CB3AEB2" w:rsidR="00173CD7" w:rsidRPr="00173CD7" w:rsidRDefault="00173CD7" w:rsidP="00173C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3CD7">
        <w:rPr>
          <w:rFonts w:ascii="Times New Roman" w:hAnsi="Times New Roman" w:cs="Times New Roman"/>
          <w:bCs/>
          <w:sz w:val="24"/>
          <w:szCs w:val="24"/>
        </w:rPr>
        <w:t>1.7. Общее количество участников не ограниченно.</w:t>
      </w:r>
    </w:p>
    <w:p w14:paraId="202E5D8A" w14:textId="6362366B" w:rsidR="00ED61FC" w:rsidRPr="00696ED0" w:rsidRDefault="00600644" w:rsidP="00696E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1CC">
        <w:rPr>
          <w:rFonts w:ascii="Times New Roman" w:hAnsi="Times New Roman" w:cs="Times New Roman"/>
          <w:bCs/>
          <w:sz w:val="24"/>
          <w:szCs w:val="24"/>
        </w:rPr>
        <w:t>1.</w:t>
      </w:r>
      <w:r w:rsidR="00173CD7">
        <w:rPr>
          <w:rFonts w:ascii="Times New Roman" w:hAnsi="Times New Roman" w:cs="Times New Roman"/>
          <w:bCs/>
          <w:sz w:val="24"/>
          <w:szCs w:val="24"/>
        </w:rPr>
        <w:t>8</w:t>
      </w:r>
      <w:r w:rsidRPr="004E11CC">
        <w:rPr>
          <w:rFonts w:ascii="Times New Roman" w:hAnsi="Times New Roman" w:cs="Times New Roman"/>
          <w:bCs/>
          <w:sz w:val="24"/>
          <w:szCs w:val="24"/>
        </w:rPr>
        <w:t>. Виды соревновательных программ – Соло, дуэт, группа.</w:t>
      </w:r>
    </w:p>
    <w:p w14:paraId="2DC74A74" w14:textId="77777777" w:rsidR="00061F8D" w:rsidRDefault="00830EE0" w:rsidP="004E11CC">
      <w:pPr>
        <w:pStyle w:val="a7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11CC">
        <w:rPr>
          <w:rFonts w:ascii="Times New Roman" w:hAnsi="Times New Roman" w:cs="Times New Roman"/>
          <w:bCs/>
          <w:sz w:val="24"/>
          <w:szCs w:val="24"/>
        </w:rPr>
        <w:t>Данный Регламент является официальным вызовом на соревнование и основанием для командирования участников,</w:t>
      </w:r>
      <w:r w:rsidRPr="0091524C">
        <w:rPr>
          <w:rFonts w:ascii="Times New Roman" w:hAnsi="Times New Roman"/>
          <w:sz w:val="24"/>
          <w:szCs w:val="24"/>
        </w:rPr>
        <w:t xml:space="preserve"> представителей, тренеров, судей.     </w:t>
      </w:r>
    </w:p>
    <w:p w14:paraId="51801D61" w14:textId="77777777" w:rsidR="00830EE0" w:rsidRDefault="00830EE0" w:rsidP="00830EE0">
      <w:pPr>
        <w:pStyle w:val="a7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24C">
        <w:rPr>
          <w:rFonts w:ascii="Times New Roman" w:hAnsi="Times New Roman"/>
          <w:sz w:val="24"/>
          <w:szCs w:val="24"/>
        </w:rPr>
        <w:t xml:space="preserve">         </w:t>
      </w:r>
    </w:p>
    <w:p w14:paraId="2D7B63BF" w14:textId="730E8280" w:rsidR="00CE4BA0" w:rsidRPr="00E02810" w:rsidRDefault="00CE4BA0" w:rsidP="000007FD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23" w:lineRule="atLeast"/>
        <w:ind w:right="-57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E02810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МЕСТО И СРОКИ ПРОВЕДЕНИЯ</w:t>
      </w:r>
    </w:p>
    <w:p w14:paraId="5ABF2C2C" w14:textId="77777777" w:rsidR="000007FD" w:rsidRPr="000007FD" w:rsidRDefault="000007FD" w:rsidP="000007FD">
      <w:pPr>
        <w:pStyle w:val="a7"/>
        <w:widowControl w:val="0"/>
        <w:tabs>
          <w:tab w:val="left" w:pos="0"/>
        </w:tabs>
        <w:spacing w:after="0" w:line="23" w:lineRule="atLeast"/>
        <w:ind w:left="360" w:right="-57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14:paraId="70932CA4" w14:textId="1C5F1C95" w:rsidR="00A56378" w:rsidRPr="00E02810" w:rsidRDefault="00E02810" w:rsidP="00E02810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sz w:val="24"/>
          <w:szCs w:val="24"/>
        </w:rPr>
        <w:t>2.1.</w:t>
      </w:r>
      <w:r w:rsidR="00A56378" w:rsidRPr="00E02810">
        <w:rPr>
          <w:rFonts w:ascii="Times New Roman" w:hAnsi="Times New Roman" w:cs="Times New Roman"/>
          <w:bCs/>
          <w:sz w:val="24"/>
          <w:szCs w:val="24"/>
        </w:rPr>
        <w:t xml:space="preserve"> Место проведения Турнира: - </w:t>
      </w:r>
      <w:r w:rsidRPr="00E02810">
        <w:rPr>
          <w:rFonts w:ascii="Times New Roman" w:hAnsi="Times New Roman" w:cs="Times New Roman"/>
          <w:bCs/>
          <w:sz w:val="24"/>
          <w:szCs w:val="24"/>
        </w:rPr>
        <w:t>Спортивно-оздоровительный комплекс. Адрес: Алтайский край, г. Барнаул, ул. Крупской 106.</w:t>
      </w:r>
      <w:r w:rsidR="00A56378" w:rsidRPr="00E02810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5924787A" w14:textId="54BFCA93" w:rsidR="00A56378" w:rsidRPr="00A56378" w:rsidRDefault="00A56378" w:rsidP="00A563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10">
        <w:rPr>
          <w:rFonts w:ascii="Times New Roman" w:hAnsi="Times New Roman" w:cs="Times New Roman"/>
          <w:bCs/>
          <w:sz w:val="24"/>
          <w:szCs w:val="24"/>
        </w:rPr>
        <w:t>2</w:t>
      </w:r>
      <w:r w:rsidR="00E02810" w:rsidRPr="00E02810">
        <w:rPr>
          <w:rFonts w:ascii="Times New Roman" w:hAnsi="Times New Roman" w:cs="Times New Roman"/>
          <w:bCs/>
          <w:sz w:val="24"/>
          <w:szCs w:val="24"/>
        </w:rPr>
        <w:t>.2. Дата проведения Турнира – 20</w:t>
      </w:r>
      <w:r w:rsidR="00E02810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Pr="00E02810">
        <w:rPr>
          <w:rFonts w:ascii="Times New Roman" w:hAnsi="Times New Roman" w:cs="Times New Roman"/>
          <w:bCs/>
          <w:sz w:val="24"/>
          <w:szCs w:val="24"/>
        </w:rPr>
        <w:t xml:space="preserve"> 2023 </w:t>
      </w:r>
      <w:r w:rsidR="00E02810" w:rsidRPr="00E02810">
        <w:rPr>
          <w:rFonts w:ascii="Times New Roman" w:hAnsi="Times New Roman" w:cs="Times New Roman"/>
          <w:bCs/>
          <w:sz w:val="24"/>
          <w:szCs w:val="24"/>
        </w:rPr>
        <w:t>г, время проведения с 9.00 до 18</w:t>
      </w:r>
      <w:r w:rsidRPr="00E02810">
        <w:rPr>
          <w:rFonts w:ascii="Times New Roman" w:hAnsi="Times New Roman" w:cs="Times New Roman"/>
          <w:bCs/>
          <w:sz w:val="24"/>
          <w:szCs w:val="24"/>
        </w:rPr>
        <w:t>.00 ч.</w:t>
      </w:r>
    </w:p>
    <w:p w14:paraId="0B62E33C" w14:textId="6098AFB7" w:rsidR="00A56378" w:rsidRPr="00A56378" w:rsidRDefault="00A56378" w:rsidP="00A563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378">
        <w:rPr>
          <w:rFonts w:ascii="Times New Roman" w:hAnsi="Times New Roman" w:cs="Times New Roman"/>
          <w:bCs/>
          <w:sz w:val="24"/>
          <w:szCs w:val="24"/>
        </w:rPr>
        <w:t xml:space="preserve">2.3. Тайминг Турнира с порядком выступления участников по дисциплинам, местом и временем проведения регистрации, церемонией открытия и награждения будет опубликован в официальной группе турнира после 15.04.2023 в соответствии с </w:t>
      </w:r>
      <w:proofErr w:type="spellStart"/>
      <w:r w:rsidRPr="00A56378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A56378">
        <w:rPr>
          <w:rFonts w:ascii="Times New Roman" w:hAnsi="Times New Roman" w:cs="Times New Roman"/>
          <w:bCs/>
          <w:sz w:val="24"/>
          <w:szCs w:val="24"/>
        </w:rPr>
        <w:t xml:space="preserve"> 18.1-18.2 Правил проведения турниров ФВАР.</w:t>
      </w:r>
    </w:p>
    <w:p w14:paraId="04E602F7" w14:textId="161E50CD" w:rsidR="00CE4BA0" w:rsidRPr="00A56378" w:rsidRDefault="00CE4BA0" w:rsidP="00A56378">
      <w:pPr>
        <w:pStyle w:val="a7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A5637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ОРГАНИЗАТОРЫ СОРЕВНОВАНИЙ</w:t>
      </w:r>
    </w:p>
    <w:p w14:paraId="106E29D5" w14:textId="77777777" w:rsidR="004E11CC" w:rsidRPr="004E11CC" w:rsidRDefault="004E11CC" w:rsidP="004E11CC">
      <w:pPr>
        <w:pStyle w:val="a7"/>
        <w:widowControl w:val="0"/>
        <w:tabs>
          <w:tab w:val="left" w:pos="0"/>
        </w:tabs>
        <w:spacing w:after="0" w:line="23" w:lineRule="atLeast"/>
        <w:ind w:left="360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ru-RU"/>
        </w:rPr>
      </w:pPr>
    </w:p>
    <w:p w14:paraId="069AA188" w14:textId="531D0654" w:rsidR="00696ED0" w:rsidRDefault="00D30205" w:rsidP="00D302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30205">
        <w:rPr>
          <w:rFonts w:ascii="Times New Roman" w:hAnsi="Times New Roman"/>
          <w:b/>
          <w:sz w:val="24"/>
          <w:szCs w:val="24"/>
        </w:rPr>
        <w:t xml:space="preserve">3.1. </w:t>
      </w:r>
      <w:r w:rsidRPr="00696ED0">
        <w:rPr>
          <w:rFonts w:ascii="Times New Roman" w:hAnsi="Times New Roman"/>
          <w:bCs/>
          <w:sz w:val="24"/>
          <w:szCs w:val="24"/>
        </w:rPr>
        <w:t xml:space="preserve">Организатором </w:t>
      </w:r>
      <w:r w:rsidR="00696ED0" w:rsidRPr="00696ED0">
        <w:rPr>
          <w:rFonts w:ascii="Times New Roman" w:hAnsi="Times New Roman"/>
          <w:bCs/>
          <w:sz w:val="24"/>
          <w:szCs w:val="24"/>
        </w:rPr>
        <w:t>Откры</w:t>
      </w:r>
      <w:r w:rsidR="00696ED0">
        <w:rPr>
          <w:rFonts w:ascii="Times New Roman" w:hAnsi="Times New Roman"/>
          <w:bCs/>
          <w:sz w:val="24"/>
          <w:szCs w:val="24"/>
        </w:rPr>
        <w:t>того</w:t>
      </w:r>
      <w:r w:rsidR="00696ED0" w:rsidRPr="00696ED0">
        <w:rPr>
          <w:rFonts w:ascii="Times New Roman" w:hAnsi="Times New Roman"/>
          <w:bCs/>
          <w:sz w:val="24"/>
          <w:szCs w:val="24"/>
        </w:rPr>
        <w:t xml:space="preserve"> турнир</w:t>
      </w:r>
      <w:r w:rsidR="00696ED0">
        <w:rPr>
          <w:rFonts w:ascii="Times New Roman" w:hAnsi="Times New Roman"/>
          <w:bCs/>
          <w:sz w:val="24"/>
          <w:szCs w:val="24"/>
        </w:rPr>
        <w:t>а</w:t>
      </w:r>
      <w:r w:rsidR="00696ED0" w:rsidRPr="00696ED0">
        <w:rPr>
          <w:rFonts w:ascii="Times New Roman" w:hAnsi="Times New Roman"/>
          <w:bCs/>
          <w:sz w:val="24"/>
          <w:szCs w:val="24"/>
        </w:rPr>
        <w:t xml:space="preserve"> «</w:t>
      </w:r>
      <w:r w:rsidR="0032401A" w:rsidRPr="00E02810">
        <w:rPr>
          <w:rFonts w:ascii="Times New Roman" w:hAnsi="Times New Roman"/>
          <w:bCs/>
          <w:sz w:val="24"/>
          <w:szCs w:val="24"/>
        </w:rPr>
        <w:t xml:space="preserve">Объединенный </w:t>
      </w:r>
      <w:r w:rsidR="00696ED0" w:rsidRPr="00E02810">
        <w:rPr>
          <w:rFonts w:ascii="Times New Roman" w:hAnsi="Times New Roman"/>
          <w:bCs/>
          <w:sz w:val="24"/>
          <w:szCs w:val="24"/>
        </w:rPr>
        <w:t xml:space="preserve">Кубок Федерации - региональный этап </w:t>
      </w:r>
      <w:r w:rsidR="00E02810" w:rsidRPr="00E02810">
        <w:rPr>
          <w:rFonts w:ascii="Times New Roman" w:hAnsi="Times New Roman"/>
          <w:bCs/>
          <w:sz w:val="24"/>
          <w:szCs w:val="24"/>
        </w:rPr>
        <w:t>Алтайского края в</w:t>
      </w:r>
      <w:r w:rsidR="00696ED0" w:rsidRPr="00E02810">
        <w:rPr>
          <w:rFonts w:ascii="Times New Roman" w:hAnsi="Times New Roman"/>
          <w:bCs/>
          <w:sz w:val="24"/>
          <w:szCs w:val="24"/>
        </w:rPr>
        <w:t xml:space="preserve"> дисциплинах воздушной атлетики и пилонного спорта -</w:t>
      </w:r>
      <w:r w:rsidR="00A56378" w:rsidRPr="00E02810">
        <w:rPr>
          <w:rFonts w:ascii="Times New Roman" w:hAnsi="Times New Roman"/>
          <w:bCs/>
          <w:sz w:val="24"/>
          <w:szCs w:val="24"/>
        </w:rPr>
        <w:t>2023</w:t>
      </w:r>
      <w:r w:rsidR="00696ED0" w:rsidRPr="00E02810">
        <w:rPr>
          <w:rFonts w:ascii="Times New Roman" w:hAnsi="Times New Roman"/>
          <w:bCs/>
          <w:sz w:val="24"/>
          <w:szCs w:val="24"/>
        </w:rPr>
        <w:t>»</w:t>
      </w:r>
      <w:r w:rsidR="00696ED0" w:rsidRPr="00696ED0">
        <w:rPr>
          <w:rFonts w:ascii="Times New Roman" w:hAnsi="Times New Roman"/>
          <w:bCs/>
          <w:sz w:val="24"/>
          <w:szCs w:val="24"/>
        </w:rPr>
        <w:t xml:space="preserve"> </w:t>
      </w:r>
      <w:r w:rsidRPr="00696ED0">
        <w:rPr>
          <w:rFonts w:ascii="Times New Roman" w:hAnsi="Times New Roman"/>
          <w:bCs/>
          <w:sz w:val="24"/>
          <w:szCs w:val="24"/>
        </w:rPr>
        <w:t>является</w:t>
      </w:r>
    </w:p>
    <w:p w14:paraId="6D07D596" w14:textId="77777777" w:rsidR="00696ED0" w:rsidRDefault="00D30205" w:rsidP="00D302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696ED0">
        <w:rPr>
          <w:rFonts w:ascii="Times New Roman" w:hAnsi="Times New Roman"/>
          <w:b/>
          <w:sz w:val="24"/>
          <w:szCs w:val="24"/>
        </w:rPr>
        <w:t xml:space="preserve"> </w:t>
      </w:r>
      <w:r w:rsidR="00696ED0">
        <w:rPr>
          <w:rFonts w:ascii="Times New Roman" w:hAnsi="Times New Roman"/>
          <w:b/>
          <w:sz w:val="24"/>
          <w:szCs w:val="24"/>
        </w:rPr>
        <w:t xml:space="preserve">- </w:t>
      </w:r>
      <w:r w:rsidRPr="00696ED0">
        <w:rPr>
          <w:rFonts w:ascii="Times New Roman" w:hAnsi="Times New Roman"/>
          <w:b/>
          <w:sz w:val="24"/>
          <w:szCs w:val="24"/>
        </w:rPr>
        <w:t xml:space="preserve">Общероссийская физкультурно-спортивная общественная организация по развитию воздушной атлетики «Федерация воздушной атлетики России» (далее – ФВАР), </w:t>
      </w:r>
    </w:p>
    <w:p w14:paraId="2850BF50" w14:textId="77777777" w:rsidR="00696ED0" w:rsidRDefault="00696ED0" w:rsidP="00D302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30205" w:rsidRPr="00696ED0">
        <w:rPr>
          <w:rFonts w:ascii="Times New Roman" w:hAnsi="Times New Roman"/>
          <w:b/>
          <w:sz w:val="24"/>
          <w:szCs w:val="24"/>
        </w:rPr>
        <w:t xml:space="preserve">Общероссийская физкультурно-спортивная общественная организация «ФЕДЕРАЦИЯ РАЗВИТИЯ ПИЛОННОГО СПОРТА В РОССИЙСКОЙ ФЕДЕРАЦИИ» </w:t>
      </w:r>
    </w:p>
    <w:p w14:paraId="28833D0F" w14:textId="2E930607" w:rsidR="00D30205" w:rsidRPr="00D30205" w:rsidRDefault="00852BB9" w:rsidP="00D3020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E02810">
        <w:rPr>
          <w:rFonts w:ascii="Times New Roman" w:hAnsi="Times New Roman"/>
          <w:b/>
          <w:sz w:val="24"/>
          <w:szCs w:val="24"/>
        </w:rPr>
        <w:t xml:space="preserve">-  Региональная физкультурно-спортивная общественная организация "Федерация Воздушно-Силовой Атлетики и </w:t>
      </w:r>
      <w:proofErr w:type="spellStart"/>
      <w:r w:rsidRPr="00E02810">
        <w:rPr>
          <w:rFonts w:ascii="Times New Roman" w:hAnsi="Times New Roman"/>
          <w:b/>
          <w:sz w:val="24"/>
          <w:szCs w:val="24"/>
        </w:rPr>
        <w:t>Пилонного</w:t>
      </w:r>
      <w:proofErr w:type="spellEnd"/>
      <w:r w:rsidRPr="00E02810">
        <w:rPr>
          <w:rFonts w:ascii="Times New Roman" w:hAnsi="Times New Roman"/>
          <w:b/>
          <w:sz w:val="24"/>
          <w:szCs w:val="24"/>
        </w:rPr>
        <w:t xml:space="preserve"> Спорта </w:t>
      </w:r>
      <w:r w:rsidR="00E02810" w:rsidRPr="00E02810">
        <w:rPr>
          <w:rFonts w:ascii="Times New Roman" w:hAnsi="Times New Roman"/>
          <w:b/>
          <w:sz w:val="24"/>
          <w:szCs w:val="24"/>
        </w:rPr>
        <w:t>Алтайского края</w:t>
      </w:r>
      <w:r w:rsidRPr="00E02810">
        <w:rPr>
          <w:rFonts w:ascii="Times New Roman" w:hAnsi="Times New Roman"/>
          <w:b/>
          <w:sz w:val="24"/>
          <w:szCs w:val="24"/>
        </w:rPr>
        <w:t>".</w:t>
      </w:r>
    </w:p>
    <w:p w14:paraId="574538E5" w14:textId="4DCA2A76" w:rsidR="00895BBD" w:rsidRPr="00D30205" w:rsidRDefault="00D30205" w:rsidP="00D3020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0205">
        <w:rPr>
          <w:rFonts w:ascii="Times New Roman" w:hAnsi="Times New Roman"/>
          <w:b/>
          <w:sz w:val="24"/>
          <w:szCs w:val="24"/>
        </w:rPr>
        <w:t xml:space="preserve">3.2. </w:t>
      </w:r>
      <w:r w:rsidRPr="00696ED0">
        <w:rPr>
          <w:rFonts w:ascii="Times New Roman" w:hAnsi="Times New Roman"/>
          <w:bCs/>
          <w:sz w:val="24"/>
          <w:szCs w:val="24"/>
        </w:rPr>
        <w:t>Непосредственное проведение соревнований возлагается на судейскую коллегию.</w:t>
      </w:r>
    </w:p>
    <w:p w14:paraId="15A49C6F" w14:textId="77777777" w:rsidR="00895BBD" w:rsidRDefault="00895BBD" w:rsidP="0060064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120FBC" w14:textId="1D18D7B5" w:rsidR="00895BBD" w:rsidRPr="0055774A" w:rsidRDefault="00895BBD" w:rsidP="0055774A">
      <w:pPr>
        <w:pStyle w:val="a7"/>
        <w:widowControl w:val="0"/>
        <w:numPr>
          <w:ilvl w:val="0"/>
          <w:numId w:val="15"/>
        </w:numPr>
        <w:tabs>
          <w:tab w:val="left" w:pos="0"/>
        </w:tabs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5774A">
        <w:rPr>
          <w:rFonts w:ascii="Times New Roman" w:hAnsi="Times New Roman"/>
          <w:b/>
          <w:sz w:val="28"/>
          <w:szCs w:val="28"/>
        </w:rPr>
        <w:t>УЧАСТНИКИ СОРЕВНОВАНИЙ</w:t>
      </w:r>
    </w:p>
    <w:p w14:paraId="5EB9E87C" w14:textId="77777777" w:rsidR="0055774A" w:rsidRPr="0055774A" w:rsidRDefault="0055774A" w:rsidP="0055774A">
      <w:pPr>
        <w:pStyle w:val="a7"/>
        <w:widowControl w:val="0"/>
        <w:tabs>
          <w:tab w:val="left" w:pos="0"/>
        </w:tabs>
        <w:spacing w:after="0" w:line="23" w:lineRule="atLeast"/>
        <w:ind w:left="360"/>
        <w:rPr>
          <w:rFonts w:ascii="Times New Roman" w:hAnsi="Times New Roman"/>
          <w:b/>
          <w:sz w:val="28"/>
          <w:szCs w:val="28"/>
        </w:rPr>
      </w:pPr>
    </w:p>
    <w:p w14:paraId="3AF28F17" w14:textId="77777777" w:rsidR="00895BBD" w:rsidRPr="00026396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4.1</w:t>
      </w:r>
      <w:r w:rsidRPr="00026396">
        <w:rPr>
          <w:rFonts w:ascii="Times New Roman" w:hAnsi="Times New Roman"/>
          <w:bCs/>
          <w:sz w:val="24"/>
          <w:szCs w:val="24"/>
        </w:rPr>
        <w:t>. Общее количество участников ограниченно временными рамками турнира и составляет:</w:t>
      </w:r>
    </w:p>
    <w:p w14:paraId="06683F7F" w14:textId="77777777" w:rsidR="00895BBD" w:rsidRPr="00095C15" w:rsidRDefault="00895BBD" w:rsidP="00095C15">
      <w:pPr>
        <w:pStyle w:val="aa"/>
        <w:rPr>
          <w:rFonts w:ascii="Times New Roman" w:hAnsi="Times New Roman"/>
          <w:bCs/>
          <w:sz w:val="24"/>
          <w:szCs w:val="24"/>
        </w:rPr>
      </w:pPr>
      <w:r w:rsidRPr="00095C15">
        <w:rPr>
          <w:rFonts w:ascii="Times New Roman" w:hAnsi="Times New Roman"/>
          <w:bCs/>
          <w:sz w:val="24"/>
          <w:szCs w:val="24"/>
        </w:rPr>
        <w:t>•</w:t>
      </w:r>
      <w:r w:rsidRPr="00095C15">
        <w:rPr>
          <w:rFonts w:ascii="Times New Roman" w:hAnsi="Times New Roman"/>
          <w:bCs/>
          <w:sz w:val="24"/>
          <w:szCs w:val="24"/>
        </w:rPr>
        <w:tab/>
        <w:t xml:space="preserve">общее кол-во не более 120 участников, </w:t>
      </w:r>
    </w:p>
    <w:p w14:paraId="7E7C08CC" w14:textId="15BD8A17" w:rsidR="00095C15" w:rsidRDefault="00895BBD" w:rsidP="00095C15">
      <w:pPr>
        <w:pStyle w:val="aa"/>
        <w:rPr>
          <w:rFonts w:ascii="Times New Roman" w:hAnsi="Times New Roman"/>
          <w:bCs/>
          <w:sz w:val="24"/>
          <w:szCs w:val="24"/>
        </w:rPr>
      </w:pPr>
      <w:r w:rsidRPr="00095C15">
        <w:rPr>
          <w:rFonts w:ascii="Times New Roman" w:hAnsi="Times New Roman"/>
          <w:bCs/>
          <w:sz w:val="24"/>
          <w:szCs w:val="24"/>
        </w:rPr>
        <w:t>•</w:t>
      </w:r>
      <w:r w:rsidRPr="00095C15">
        <w:rPr>
          <w:rFonts w:ascii="Times New Roman" w:hAnsi="Times New Roman"/>
          <w:bCs/>
          <w:sz w:val="24"/>
          <w:szCs w:val="24"/>
        </w:rPr>
        <w:tab/>
        <w:t>кол-во участников в одной</w:t>
      </w:r>
      <w:r w:rsidR="00E02810">
        <w:rPr>
          <w:rFonts w:ascii="Times New Roman" w:hAnsi="Times New Roman"/>
          <w:bCs/>
          <w:sz w:val="24"/>
          <w:szCs w:val="24"/>
        </w:rPr>
        <w:t xml:space="preserve"> подгруппе категории не более 15</w:t>
      </w:r>
      <w:r w:rsidRPr="00095C15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6858B251" w14:textId="767841AA" w:rsidR="00895BBD" w:rsidRPr="00095C15" w:rsidRDefault="00895BBD" w:rsidP="00095C15">
      <w:pPr>
        <w:pStyle w:val="aa"/>
        <w:rPr>
          <w:rFonts w:ascii="Times New Roman" w:hAnsi="Times New Roman"/>
          <w:bCs/>
          <w:sz w:val="24"/>
          <w:szCs w:val="24"/>
        </w:rPr>
      </w:pPr>
      <w:r w:rsidRPr="00095C15">
        <w:rPr>
          <w:rFonts w:ascii="Times New Roman" w:hAnsi="Times New Roman"/>
          <w:bCs/>
          <w:sz w:val="24"/>
          <w:szCs w:val="24"/>
        </w:rPr>
        <w:t>.</w:t>
      </w:r>
    </w:p>
    <w:p w14:paraId="2DBDBCB2" w14:textId="77777777" w:rsidR="00895BBD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4.2.</w:t>
      </w:r>
      <w:r w:rsidRPr="00026396">
        <w:rPr>
          <w:rFonts w:ascii="Times New Roman" w:hAnsi="Times New Roman"/>
          <w:bCs/>
          <w:sz w:val="24"/>
          <w:szCs w:val="24"/>
        </w:rPr>
        <w:t xml:space="preserve"> Виды соревновательных программ, </w:t>
      </w:r>
      <w:r>
        <w:rPr>
          <w:rFonts w:ascii="Times New Roman" w:hAnsi="Times New Roman"/>
          <w:bCs/>
          <w:sz w:val="24"/>
          <w:szCs w:val="24"/>
        </w:rPr>
        <w:t xml:space="preserve">представленных на турнире </w:t>
      </w:r>
      <w:r w:rsidRPr="00026396"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</w:rPr>
        <w:t>индивидуальные и групповые программы.</w:t>
      </w:r>
    </w:p>
    <w:p w14:paraId="62FCC863" w14:textId="77777777" w:rsidR="00895BBD" w:rsidRPr="008A587F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587F">
        <w:rPr>
          <w:rFonts w:ascii="Times New Roman" w:hAnsi="Times New Roman"/>
          <w:bCs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участию в </w:t>
      </w:r>
      <w:r w:rsidRPr="008A587F">
        <w:rPr>
          <w:rFonts w:ascii="Times New Roman" w:hAnsi="Times New Roman"/>
          <w:bCs/>
          <w:sz w:val="24"/>
          <w:szCs w:val="24"/>
        </w:rPr>
        <w:t>соревнования</w:t>
      </w:r>
      <w:r>
        <w:rPr>
          <w:rFonts w:ascii="Times New Roman" w:hAnsi="Times New Roman"/>
          <w:bCs/>
          <w:sz w:val="24"/>
          <w:szCs w:val="24"/>
        </w:rPr>
        <w:t>х</w:t>
      </w:r>
      <w:r w:rsidRPr="008A587F">
        <w:rPr>
          <w:rFonts w:ascii="Times New Roman" w:hAnsi="Times New Roman"/>
          <w:bCs/>
          <w:sz w:val="24"/>
          <w:szCs w:val="24"/>
        </w:rPr>
        <w:t xml:space="preserve"> допускаются </w:t>
      </w:r>
      <w:r>
        <w:rPr>
          <w:rFonts w:ascii="Times New Roman" w:hAnsi="Times New Roman"/>
          <w:bCs/>
          <w:sz w:val="24"/>
          <w:szCs w:val="24"/>
        </w:rPr>
        <w:t>атлеты</w:t>
      </w:r>
      <w:r w:rsidRPr="008A587F">
        <w:rPr>
          <w:rFonts w:ascii="Times New Roman" w:hAnsi="Times New Roman"/>
          <w:bCs/>
          <w:sz w:val="24"/>
          <w:szCs w:val="24"/>
        </w:rPr>
        <w:t xml:space="preserve"> следующих возрастных групп</w:t>
      </w:r>
      <w:r>
        <w:rPr>
          <w:rFonts w:ascii="Times New Roman" w:hAnsi="Times New Roman"/>
          <w:bCs/>
          <w:sz w:val="24"/>
          <w:szCs w:val="24"/>
        </w:rPr>
        <w:t xml:space="preserve"> и категорий</w:t>
      </w:r>
      <w:r w:rsidRPr="008A587F">
        <w:rPr>
          <w:rFonts w:ascii="Times New Roman" w:hAnsi="Times New Roman"/>
          <w:bCs/>
          <w:sz w:val="24"/>
          <w:szCs w:val="24"/>
        </w:rPr>
        <w:t>:</w:t>
      </w:r>
    </w:p>
    <w:p w14:paraId="16A061FF" w14:textId="43A4059C" w:rsidR="00895BBD" w:rsidRPr="00CB0FF6" w:rsidRDefault="00895BBD" w:rsidP="0055774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93376C">
        <w:rPr>
          <w:rFonts w:ascii="Times New Roman" w:hAnsi="Times New Roman"/>
          <w:b/>
          <w:sz w:val="24"/>
          <w:szCs w:val="24"/>
        </w:rPr>
        <w:lastRenderedPageBreak/>
        <w:t>4.3.1</w:t>
      </w:r>
      <w:r>
        <w:rPr>
          <w:rFonts w:ascii="Times New Roman" w:hAnsi="Times New Roman"/>
          <w:bCs/>
          <w:sz w:val="24"/>
          <w:szCs w:val="24"/>
        </w:rPr>
        <w:t>.</w:t>
      </w:r>
      <w:r w:rsidR="000007FD">
        <w:rPr>
          <w:rFonts w:ascii="Times New Roman" w:hAnsi="Times New Roman"/>
          <w:bCs/>
          <w:sz w:val="24"/>
          <w:szCs w:val="24"/>
        </w:rPr>
        <w:t xml:space="preserve"> </w:t>
      </w:r>
      <w:r w:rsidRPr="00026396">
        <w:rPr>
          <w:rFonts w:ascii="Times New Roman" w:hAnsi="Times New Roman"/>
          <w:b/>
          <w:sz w:val="24"/>
          <w:szCs w:val="24"/>
        </w:rPr>
        <w:t>Индивидуальная программа</w:t>
      </w:r>
      <w:r>
        <w:rPr>
          <w:rFonts w:ascii="Times New Roman" w:hAnsi="Times New Roman"/>
          <w:bCs/>
          <w:sz w:val="24"/>
          <w:szCs w:val="24"/>
        </w:rPr>
        <w:t xml:space="preserve"> –</w:t>
      </w:r>
      <w:r w:rsidR="00D34D25">
        <w:rPr>
          <w:rFonts w:ascii="Times New Roman" w:hAnsi="Times New Roman"/>
          <w:bCs/>
          <w:sz w:val="24"/>
          <w:szCs w:val="24"/>
        </w:rPr>
        <w:t xml:space="preserve"> произвольные </w:t>
      </w:r>
      <w:r>
        <w:rPr>
          <w:rFonts w:ascii="Times New Roman" w:hAnsi="Times New Roman"/>
          <w:bCs/>
          <w:sz w:val="24"/>
          <w:szCs w:val="24"/>
        </w:rPr>
        <w:t xml:space="preserve">категории в соответствии с п. </w:t>
      </w:r>
      <w:r w:rsidRPr="00CB0FF6">
        <w:rPr>
          <w:rFonts w:ascii="Times New Roman" w:hAnsi="Times New Roman"/>
          <w:b/>
          <w:sz w:val="24"/>
          <w:szCs w:val="24"/>
        </w:rPr>
        <w:t xml:space="preserve">п. </w:t>
      </w:r>
      <w:r w:rsidR="00D34D25">
        <w:rPr>
          <w:rFonts w:ascii="Times New Roman" w:hAnsi="Times New Roman"/>
          <w:b/>
          <w:sz w:val="24"/>
          <w:szCs w:val="24"/>
        </w:rPr>
        <w:t>1.3</w:t>
      </w:r>
      <w:r w:rsidRPr="00CB0FF6">
        <w:rPr>
          <w:rFonts w:ascii="Times New Roman" w:hAnsi="Times New Roman"/>
          <w:b/>
          <w:sz w:val="24"/>
          <w:szCs w:val="24"/>
        </w:rPr>
        <w:t xml:space="preserve"> Правил проведения спортивных турниров по дисциплинам воздушной атлетики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CB0FF6">
        <w:rPr>
          <w:rFonts w:ascii="Times New Roman" w:hAnsi="Times New Roman"/>
          <w:bCs/>
          <w:sz w:val="24"/>
          <w:szCs w:val="24"/>
        </w:rPr>
        <w:t>далее Правил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19C6765B" w14:textId="77777777" w:rsidR="00D34D25" w:rsidRPr="00D34D25" w:rsidRDefault="00D34D25" w:rsidP="00D34D25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  <w:r w:rsidRPr="00D34D25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  <w:t>ПРОИЗВОЛЬНЫЕ КАТЕГОРИИ</w:t>
      </w:r>
    </w:p>
    <w:p w14:paraId="6DB750EE" w14:textId="77777777" w:rsidR="00D34D25" w:rsidRPr="00D34D25" w:rsidRDefault="00D34D25" w:rsidP="00D34D25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tbl>
      <w:tblPr>
        <w:tblW w:w="112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73"/>
        <w:gridCol w:w="1429"/>
        <w:gridCol w:w="3003"/>
        <w:gridCol w:w="1001"/>
        <w:gridCol w:w="1144"/>
        <w:gridCol w:w="1001"/>
        <w:gridCol w:w="1145"/>
        <w:gridCol w:w="1001"/>
      </w:tblGrid>
      <w:tr w:rsidR="008D34FC" w14:paraId="034A823F" w14:textId="77777777" w:rsidTr="008D34FC">
        <w:trPr>
          <w:trHeight w:val="378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D"/>
            <w:vAlign w:val="center"/>
            <w:hideMark/>
          </w:tcPr>
          <w:p w14:paraId="3E3C2267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Вид/</w:t>
            </w:r>
          </w:p>
          <w:p w14:paraId="24008E0E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Категория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D"/>
            <w:vAlign w:val="center"/>
            <w:hideMark/>
          </w:tcPr>
          <w:p w14:paraId="4456713F" w14:textId="77777777" w:rsidR="008D34FC" w:rsidRDefault="008D34FC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Подгруппа</w:t>
            </w:r>
          </w:p>
        </w:tc>
        <w:tc>
          <w:tcPr>
            <w:tcW w:w="3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D5FD"/>
            <w:vAlign w:val="center"/>
            <w:hideMark/>
          </w:tcPr>
          <w:p w14:paraId="434366A3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ТРЕБОВАНИЯ К УРОВНЮ ПОДГОТОВКИ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D"/>
          </w:tcPr>
          <w:p w14:paraId="0BC55283" w14:textId="77777777" w:rsidR="008D34FC" w:rsidRDefault="008D34FC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</w:p>
          <w:p w14:paraId="2BFB1028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«Уровень техники»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D"/>
          </w:tcPr>
          <w:p w14:paraId="59A79A95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</w:p>
          <w:p w14:paraId="0DE22DFC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«Артистизм и исполнение»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D"/>
            <w:vAlign w:val="center"/>
            <w:hideMark/>
          </w:tcPr>
          <w:p w14:paraId="390AC695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«Сбавки и штрафы»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D"/>
            <w:vAlign w:val="center"/>
            <w:hideMark/>
          </w:tcPr>
          <w:p w14:paraId="6D711825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Протокол F1 "Обязательные квалификационные упражнения»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D"/>
            <w:vAlign w:val="center"/>
            <w:hideMark/>
          </w:tcPr>
          <w:p w14:paraId="26B8315D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Запрещенные упражнения</w:t>
            </w:r>
          </w:p>
        </w:tc>
      </w:tr>
      <w:tr w:rsidR="008D34FC" w14:paraId="11AFAB86" w14:textId="77777777" w:rsidTr="008D34FC">
        <w:trPr>
          <w:trHeight w:val="378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D"/>
            <w:vAlign w:val="center"/>
            <w:hideMark/>
          </w:tcPr>
          <w:p w14:paraId="5C736CF9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Дети /Соло</w:t>
            </w:r>
          </w:p>
          <w:p w14:paraId="53286E3D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2017-2018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511A0C93" w14:textId="77777777" w:rsidR="008D34FC" w:rsidRDefault="008D34FC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ДЕБЮТ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6F614B40" w14:textId="77777777" w:rsidR="008D34FC" w:rsidRDefault="008D34FC" w:rsidP="008D34FC">
            <w:pPr>
              <w:numPr>
                <w:ilvl w:val="0"/>
                <w:numId w:val="36"/>
              </w:numPr>
              <w:tabs>
                <w:tab w:val="left" w:pos="39"/>
              </w:tabs>
              <w:spacing w:after="0" w:line="240" w:lineRule="auto"/>
              <w:ind w:left="0" w:right="28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выступающие на турнирах ФВАР впервые и имеющие подготовку в дисциплинах воздушной атлетики и пилонного спорта не более 1 года.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0290CD04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815C230" w14:textId="77777777" w:rsidR="008D34FC" w:rsidRDefault="008D34FC">
            <w:pPr>
              <w:tabs>
                <w:tab w:val="left" w:pos="6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45C7539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ADF1334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2AF07B6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6BAB2CC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</w:tcPr>
          <w:p w14:paraId="236A2589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</w:p>
          <w:p w14:paraId="3A2EC20D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2ED738ED" w14:textId="77777777" w:rsidR="008D34FC" w:rsidRDefault="008D34FC">
            <w:pPr>
              <w:tabs>
                <w:tab w:val="left" w:pos="-16"/>
              </w:tabs>
              <w:ind w:right="-112" w:hanging="1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см. п. 6.5</w:t>
            </w:r>
          </w:p>
        </w:tc>
      </w:tr>
      <w:tr w:rsidR="008D34FC" w14:paraId="66C23AC6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1B53FBD7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Дети /Соло</w:t>
            </w:r>
          </w:p>
          <w:p w14:paraId="7FF11781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2015-2016 г.р.</w:t>
            </w:r>
          </w:p>
          <w:p w14:paraId="5F1FBD1A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2013-2014 г.р.</w:t>
            </w:r>
          </w:p>
          <w:p w14:paraId="5FA6776B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2011-2012 г.р.</w:t>
            </w:r>
          </w:p>
          <w:p w14:paraId="10403012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2009-2010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0980E11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ДЕБЮТ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304895FC" w14:textId="77777777" w:rsidR="008D34FC" w:rsidRDefault="008D34FC" w:rsidP="008D34FC">
            <w:pPr>
              <w:numPr>
                <w:ilvl w:val="0"/>
                <w:numId w:val="36"/>
              </w:numPr>
              <w:tabs>
                <w:tab w:val="left" w:pos="39"/>
              </w:tabs>
              <w:spacing w:after="0" w:line="240" w:lineRule="auto"/>
              <w:ind w:left="0" w:right="28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выступающие на турнирах ФВАР впервые и имеющие подготовку в дисциплинах воздушной атлетики и пилонного спорта не более 1 года.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6BAEC1D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A4EE7B0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301B269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1CA3B4DD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4F5E457F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E9CF05A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</w:tcPr>
          <w:p w14:paraId="15BD9705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</w:p>
          <w:p w14:paraId="25576B11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25B33342" w14:textId="77777777" w:rsidR="008D34FC" w:rsidRDefault="008D34FC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см. п. 6.5</w:t>
            </w:r>
          </w:p>
        </w:tc>
      </w:tr>
      <w:tr w:rsidR="008D34FC" w14:paraId="456F8D4A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4455A8ED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Дети /Соло </w:t>
            </w:r>
          </w:p>
          <w:p w14:paraId="253E74A0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2015-2016 г.р.</w:t>
            </w:r>
          </w:p>
          <w:p w14:paraId="680CE082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2013-2014 г.р.</w:t>
            </w:r>
          </w:p>
          <w:p w14:paraId="510DD8E1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2011-2012 г.р.</w:t>
            </w:r>
          </w:p>
          <w:p w14:paraId="1B462108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2009-2010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6C6DFBF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ЛЮБИТЕЛИ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5267CDDB" w14:textId="77777777" w:rsidR="008D34FC" w:rsidRDefault="008D34FC" w:rsidP="008D34FC">
            <w:pPr>
              <w:numPr>
                <w:ilvl w:val="0"/>
                <w:numId w:val="37"/>
              </w:numPr>
              <w:tabs>
                <w:tab w:val="left" w:pos="39"/>
              </w:tabs>
              <w:spacing w:after="0" w:line="240" w:lineRule="auto"/>
              <w:ind w:left="3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пилонного спорта не более 3-х лет, уровень выполняемых упражнений и переходов соответствует уровню «любитель».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73511B1B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989BEC4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046824A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A538831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619C91FF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E99C771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</w:tcPr>
          <w:p w14:paraId="7C8511CA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</w:p>
          <w:p w14:paraId="18086720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</w:p>
          <w:p w14:paraId="1568EA1B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74E9B91D" w14:textId="77777777" w:rsidR="008D34FC" w:rsidRDefault="008D34FC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см. п. 6.5</w:t>
            </w:r>
          </w:p>
        </w:tc>
      </w:tr>
      <w:tr w:rsidR="008D34FC" w14:paraId="29ABC05D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638C1E2E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Дети /Соло</w:t>
            </w:r>
          </w:p>
          <w:p w14:paraId="116EC3CC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2015-2016 г.р.</w:t>
            </w:r>
          </w:p>
          <w:p w14:paraId="615A30F7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2013-2014 г.р.</w:t>
            </w:r>
          </w:p>
          <w:p w14:paraId="5C1554FC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2011-2012 г.р.</w:t>
            </w:r>
          </w:p>
          <w:p w14:paraId="396A3EE9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2009-2010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3BFC31AF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ПРОФЕССИОНАЛЫ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550AD386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</w:t>
            </w:r>
            <w:proofErr w:type="spellStart"/>
            <w:r>
              <w:rPr>
                <w:sz w:val="18"/>
                <w:szCs w:val="18"/>
              </w:rPr>
              <w:t>пилонном</w:t>
            </w:r>
            <w:proofErr w:type="spellEnd"/>
            <w:r>
              <w:rPr>
                <w:sz w:val="18"/>
                <w:szCs w:val="18"/>
              </w:rPr>
              <w:t xml:space="preserve"> спорте более 3-х лет; </w:t>
            </w:r>
          </w:p>
          <w:p w14:paraId="1B61AA6D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ранее занимавшие первое место в отборочных турнирах ФВАР в подгруппе А, при условии участия более 4-х атлетов в категории; </w:t>
            </w:r>
          </w:p>
          <w:p w14:paraId="0CD3DCE9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выступающие в подгруппе В на рейтинговых турнирах ФВАР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36CE8AC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CAF77C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2929B3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D59F80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6F8D1D5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13AAF1DD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200D76BD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F910721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</w:p>
          <w:p w14:paraId="39CB47FE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</w:p>
          <w:p w14:paraId="4695AE4B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774C56F9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6B1859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35EEADE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</w:p>
          <w:p w14:paraId="0B65078A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3DDEF826" w14:textId="77777777" w:rsidR="008D34FC" w:rsidRDefault="008D34FC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2DE29A6E" w14:textId="77777777" w:rsidR="008D34FC" w:rsidRDefault="008D34FC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694B3285" w14:textId="77777777" w:rsidR="008D34FC" w:rsidRDefault="008D34FC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04DDF9E1" w14:textId="77777777" w:rsidR="008D34FC" w:rsidRDefault="008D34FC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52C7CCE2" w14:textId="77777777" w:rsidR="008D34FC" w:rsidRDefault="008D34FC">
            <w:pPr>
              <w:ind w:right="-112"/>
              <w:jc w:val="center"/>
              <w:rPr>
                <w:sz w:val="20"/>
                <w:szCs w:val="20"/>
              </w:rPr>
            </w:pPr>
          </w:p>
          <w:p w14:paraId="560BD104" w14:textId="77777777" w:rsidR="008D34FC" w:rsidRDefault="008D34FC">
            <w:pPr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1E5E7B45" w14:textId="77777777" w:rsidR="008D34FC" w:rsidRDefault="008D34FC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78B08686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3CFF6F66" w14:textId="77777777" w:rsidR="008D34FC" w:rsidRDefault="008D34F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Юниоры /Соло</w:t>
            </w:r>
          </w:p>
          <w:p w14:paraId="2E617E10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2006-2008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6D2DF5C4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ДЕБЮТ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173A44C2" w14:textId="77777777" w:rsidR="008D34FC" w:rsidRDefault="008D34FC" w:rsidP="008D34FC">
            <w:pPr>
              <w:numPr>
                <w:ilvl w:val="0"/>
                <w:numId w:val="36"/>
              </w:numPr>
              <w:tabs>
                <w:tab w:val="left" w:pos="39"/>
              </w:tabs>
              <w:spacing w:after="0" w:line="240" w:lineRule="auto"/>
              <w:ind w:left="0" w:right="28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выступающие на турнирах ФВАР впервые и имеющие подготовку в дисциплинах воздушной атлетики и пилонного спорта не более 1 года.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316C975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DF6249E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56E79697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0D890CDB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5DBED38C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7CC67F3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60B6D9E" w14:textId="77777777" w:rsidR="008D34FC" w:rsidRDefault="008D34FC">
            <w:pPr>
              <w:ind w:right="-112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</w:tcPr>
          <w:p w14:paraId="5F79445A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</w:p>
          <w:p w14:paraId="4A40177F" w14:textId="77777777" w:rsidR="008D34FC" w:rsidRDefault="008D34FC">
            <w:pPr>
              <w:ind w:right="-112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17D24512" w14:textId="77777777" w:rsidR="008D34FC" w:rsidRDefault="008D34FC">
            <w:pPr>
              <w:ind w:right="-112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см. п. 6.5</w:t>
            </w:r>
          </w:p>
        </w:tc>
      </w:tr>
      <w:tr w:rsidR="008D34FC" w14:paraId="14861886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2725AB5B" w14:textId="77777777" w:rsidR="008D34FC" w:rsidRDefault="008D34F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Юниоры /Соло</w:t>
            </w:r>
          </w:p>
          <w:p w14:paraId="6B2B9274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2006-2008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019E688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ЛЮБИТЕЛИ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351CA43D" w14:textId="77777777" w:rsidR="008D34FC" w:rsidRDefault="008D34FC" w:rsidP="008D34FC">
            <w:pPr>
              <w:numPr>
                <w:ilvl w:val="0"/>
                <w:numId w:val="37"/>
              </w:numPr>
              <w:tabs>
                <w:tab w:val="left" w:pos="39"/>
              </w:tabs>
              <w:spacing w:after="0" w:line="240" w:lineRule="auto"/>
              <w:ind w:left="3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пилонного спорта не более 3-х </w:t>
            </w:r>
            <w:r>
              <w:rPr>
                <w:sz w:val="18"/>
                <w:szCs w:val="18"/>
              </w:rPr>
              <w:lastRenderedPageBreak/>
              <w:t xml:space="preserve">лет, уровень выполняемых упражнений и переходов соответствует уровню «любитель».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26D57D8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73E2A7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  <w:p w14:paraId="56F07EDF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63400C6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B297C27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718CB3BD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DD8561E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</w:tcPr>
          <w:p w14:paraId="2F6C8B80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723075BA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482164AB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441FD6F4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есть см. п. 6.5</w:t>
            </w:r>
          </w:p>
        </w:tc>
      </w:tr>
      <w:tr w:rsidR="008D34FC" w14:paraId="1261ACF7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</w:tcPr>
          <w:p w14:paraId="776783E6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593C09BC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6F4E62D0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2D31A685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14:paraId="64CE17F4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Юниоры /Соло</w:t>
            </w:r>
          </w:p>
          <w:p w14:paraId="5179CB19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2006-2008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487167A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ПРОФЕССИОНАЛЫ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41A26F3F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</w:t>
            </w:r>
            <w:proofErr w:type="spellStart"/>
            <w:r>
              <w:rPr>
                <w:sz w:val="18"/>
                <w:szCs w:val="18"/>
              </w:rPr>
              <w:t>пилонном</w:t>
            </w:r>
            <w:proofErr w:type="spellEnd"/>
            <w:r>
              <w:rPr>
                <w:sz w:val="18"/>
                <w:szCs w:val="18"/>
              </w:rPr>
              <w:t xml:space="preserve"> спорте более 3-х лет; </w:t>
            </w:r>
          </w:p>
          <w:p w14:paraId="0F92AE37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ранее занимавшие первое место в отборочных турнирах ФВАР в подгруппе А, при условии участия более 4-х атлетов в категории;</w:t>
            </w:r>
          </w:p>
          <w:p w14:paraId="09321DCB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выступающие в подгруппе В на рейтинговых турнирах ФВАР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62ADB5DB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D268CD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AF5FEBB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1A3A119F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0C2B164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081C1EC0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9D461ED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3BD811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80E077A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0D41AF09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BE4AC5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7EB41E54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5EFC7A78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16F33479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0B30C87F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69886F00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32173C0D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40678B86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5F60747C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71B55B2C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48353322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 xml:space="preserve">Соло/Взрослые </w:t>
            </w:r>
          </w:p>
          <w:p w14:paraId="3BF76A0E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2005 г.р. и старше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1DAC7899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ДЕБЮТ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FEFB"/>
            <w:vAlign w:val="center"/>
            <w:hideMark/>
          </w:tcPr>
          <w:p w14:paraId="7C9B536E" w14:textId="77777777" w:rsidR="008D34FC" w:rsidRDefault="008D34FC" w:rsidP="008D34FC">
            <w:pPr>
              <w:numPr>
                <w:ilvl w:val="0"/>
                <w:numId w:val="36"/>
              </w:numPr>
              <w:tabs>
                <w:tab w:val="left" w:pos="39"/>
              </w:tabs>
              <w:spacing w:after="0" w:line="240" w:lineRule="auto"/>
              <w:ind w:left="0" w:right="28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выступающие на турнирах ФВАР впервые и имеющие подготовку в дисциплинах воздушной атлетики и пилонного спорта не более 1 года.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6DDC9899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2D70651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4E1A1815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5A1AC27B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FA3D541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6FEFB"/>
          </w:tcPr>
          <w:p w14:paraId="5B39000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4C29EC0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EFB"/>
          </w:tcPr>
          <w:p w14:paraId="29510AE9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251C5A59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4BC2C9AB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6FEFB"/>
            <w:vAlign w:val="center"/>
            <w:hideMark/>
          </w:tcPr>
          <w:p w14:paraId="0ABF8DF3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6EA64038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55779427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Соло/ Взрослые</w:t>
            </w:r>
          </w:p>
          <w:p w14:paraId="677B8F08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0A2B113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ЛЮБИТЕЛИ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313FD5ED" w14:textId="77777777" w:rsidR="008D34FC" w:rsidRDefault="008D34FC" w:rsidP="008D34FC">
            <w:pPr>
              <w:numPr>
                <w:ilvl w:val="0"/>
                <w:numId w:val="37"/>
              </w:numPr>
              <w:tabs>
                <w:tab w:val="left" w:pos="39"/>
              </w:tabs>
              <w:spacing w:after="0" w:line="240" w:lineRule="auto"/>
              <w:ind w:left="3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пилонного спорта не более 3-х лет, уровень выполняемых упражнений и переходов соответствует уровню «любитель».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78FEBD5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5FB3719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0218F7B0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12E2C1E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0357FC8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3F73E35D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5BE63A1B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</w:tcPr>
          <w:p w14:paraId="2A4FF70D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58C56E03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291A3D16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2FFFC29F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7AFA8C44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Соло/ Взрослые</w:t>
            </w:r>
          </w:p>
          <w:p w14:paraId="78E40A81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5F73F62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ПРОФЕССИОНАЛЫ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7EB79A79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</w:t>
            </w:r>
            <w:proofErr w:type="spellStart"/>
            <w:r>
              <w:rPr>
                <w:sz w:val="18"/>
                <w:szCs w:val="18"/>
              </w:rPr>
              <w:t>пилонном</w:t>
            </w:r>
            <w:proofErr w:type="spellEnd"/>
            <w:r>
              <w:rPr>
                <w:sz w:val="18"/>
                <w:szCs w:val="18"/>
              </w:rPr>
              <w:t xml:space="preserve"> спорте более 3-х лет; </w:t>
            </w:r>
          </w:p>
          <w:p w14:paraId="64ADFF67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ранее занимавшие первое место в отборочных турнирах ФВАР в подгруппе А, при условии участия более 4-х атлетов в категории;</w:t>
            </w:r>
          </w:p>
          <w:p w14:paraId="022BFE8B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выступающие в подгруппе В на рейтинговых турнирах ФВАР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6CD0D21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218B40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8BEF15E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403E7CE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84AE7B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CA80EA1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4646045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7214CE2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38F3453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47D70CCC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2012D43D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0D64F1BE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749AC7BC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</w:tcPr>
          <w:p w14:paraId="70ED5C99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</w:p>
          <w:p w14:paraId="5D064999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</w:p>
          <w:p w14:paraId="554261B3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</w:p>
          <w:p w14:paraId="6EAAF82D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3ECA780B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01DA1360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детские</w:t>
            </w:r>
          </w:p>
          <w:p w14:paraId="2625F389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2015-2018 г.р.</w:t>
            </w:r>
          </w:p>
          <w:p w14:paraId="18FCA850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2011-2014 г.р.</w:t>
            </w:r>
          </w:p>
          <w:p w14:paraId="2FD1D1DE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2006-2010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1F6CEC1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ЛЮБИТЕЛИ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30AA2245" w14:textId="77777777" w:rsidR="008D34FC" w:rsidRDefault="008D34FC" w:rsidP="008D34FC">
            <w:pPr>
              <w:numPr>
                <w:ilvl w:val="0"/>
                <w:numId w:val="37"/>
              </w:numPr>
              <w:tabs>
                <w:tab w:val="left" w:pos="39"/>
              </w:tabs>
              <w:spacing w:after="0" w:line="240" w:lineRule="auto"/>
              <w:ind w:left="3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пилонного спорта не более 3-х лет, уровень выполняемых упражнений и переходов соответствует уровню «любитель».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09F18AD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1267D81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34D97B24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1655E1EE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77C936BB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7D45AAE0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74B958D2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</w:tcPr>
          <w:p w14:paraId="05915D77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34BB445F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0F3AB573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FED6"/>
            <w:vAlign w:val="center"/>
            <w:hideMark/>
          </w:tcPr>
          <w:p w14:paraId="5A4FB473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см. п. 6.5</w:t>
            </w:r>
          </w:p>
        </w:tc>
      </w:tr>
      <w:tr w:rsidR="008D34FC" w14:paraId="68B47773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786C16C8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детские</w:t>
            </w:r>
          </w:p>
          <w:p w14:paraId="65B30039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2015-2018 г.р.</w:t>
            </w:r>
          </w:p>
          <w:p w14:paraId="1F1C776E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2011-2014 г.р.</w:t>
            </w:r>
          </w:p>
          <w:p w14:paraId="221E7FF1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2006-2010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071F173F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ПРОФЕССИОНАЛЫ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4ECB856E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</w:t>
            </w:r>
            <w:proofErr w:type="spellStart"/>
            <w:r>
              <w:rPr>
                <w:sz w:val="18"/>
                <w:szCs w:val="18"/>
              </w:rPr>
              <w:t>пилонном</w:t>
            </w:r>
            <w:proofErr w:type="spellEnd"/>
            <w:r>
              <w:rPr>
                <w:sz w:val="18"/>
                <w:szCs w:val="18"/>
              </w:rPr>
              <w:t xml:space="preserve"> спорте более 3-х лет; </w:t>
            </w:r>
          </w:p>
          <w:p w14:paraId="70CAB9FB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ранее занимавшие первое место в отборочных турнирах ФВАР в подгруппе А, при условии участия более 4-х атлетов в категории;</w:t>
            </w:r>
          </w:p>
          <w:p w14:paraId="2C4DB70A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выступающие в подгруппе В на рейтинговых турнирах ФВАР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3C73C0FE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FBF9941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3467294E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74A8753E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7DA6B88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002916E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7D91CFD8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5DDF9C16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6673E11D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6900FAC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5FB5EFCE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61BDA61F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439AEFDE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29F0F41D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1BD1B58F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572EEB31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3E019224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D5F4"/>
            <w:vAlign w:val="center"/>
            <w:hideMark/>
          </w:tcPr>
          <w:p w14:paraId="5D5032A9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2C521454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6E5772DB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Группы детские</w:t>
            </w:r>
          </w:p>
          <w:p w14:paraId="2BDE33F8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2015-2018 г.р.</w:t>
            </w:r>
          </w:p>
          <w:p w14:paraId="067C870A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2011-2014 г.р.</w:t>
            </w:r>
          </w:p>
          <w:p w14:paraId="72554B38" w14:textId="77777777" w:rsidR="008D34FC" w:rsidRDefault="008D34FC">
            <w:pPr>
              <w:tabs>
                <w:tab w:val="left" w:pos="1589"/>
              </w:tabs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2006-2010 г.р.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4D33933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Общая 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4EA35FCC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</w:p>
          <w:p w14:paraId="6C9F0580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</w:p>
          <w:p w14:paraId="2BA2EB06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Любая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241F11D5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56FBEB40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197CCC0C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63AC9B02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FC393D6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3D0B591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776604B2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1FCF2118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68355614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7F2E2"/>
            <w:vAlign w:val="center"/>
            <w:hideMark/>
          </w:tcPr>
          <w:p w14:paraId="61343E97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1054AF3E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63E29C73" w14:textId="77777777" w:rsidR="008D34FC" w:rsidRDefault="008D34FC">
            <w:pPr>
              <w:tabs>
                <w:tab w:val="left" w:pos="1589"/>
              </w:tabs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lastRenderedPageBreak/>
              <w:t>Дуэты взрослые</w:t>
            </w:r>
          </w:p>
          <w:p w14:paraId="0798E1FD" w14:textId="77777777" w:rsidR="008D34FC" w:rsidRDefault="008D34FC">
            <w:pPr>
              <w:tabs>
                <w:tab w:val="left" w:pos="1589"/>
              </w:tabs>
              <w:ind w:right="-109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0F226434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ЛЮБИТЕЛИ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EFED6"/>
            <w:vAlign w:val="center"/>
            <w:hideMark/>
          </w:tcPr>
          <w:p w14:paraId="356AE8B2" w14:textId="77777777" w:rsidR="008D34FC" w:rsidRDefault="008D34FC" w:rsidP="008D34FC">
            <w:pPr>
              <w:numPr>
                <w:ilvl w:val="0"/>
                <w:numId w:val="37"/>
              </w:numPr>
              <w:tabs>
                <w:tab w:val="left" w:pos="39"/>
              </w:tabs>
              <w:spacing w:after="0" w:line="240" w:lineRule="auto"/>
              <w:ind w:left="39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пилонного спорта не более 3-х лет, уровень выполняемых упражнений и переходов соответствует уровню «любитель». 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616DCB4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C1C6219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77EC23DB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39289367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64ABA03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72E815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E242618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FED6"/>
          </w:tcPr>
          <w:p w14:paraId="0BD63180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335B99E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F1EAC21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</w:tcPr>
          <w:p w14:paraId="46BE3DA3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0B4F7348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02063533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4333A72A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D6"/>
            <w:vAlign w:val="center"/>
          </w:tcPr>
          <w:p w14:paraId="2FA0D499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</w:p>
          <w:p w14:paraId="4808AFFF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017BB40E" w14:textId="77777777" w:rsidTr="008D34FC">
        <w:trPr>
          <w:trHeight w:val="247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1BD39CB1" w14:textId="77777777" w:rsidR="008D34FC" w:rsidRDefault="008D34FC">
            <w:pPr>
              <w:tabs>
                <w:tab w:val="left" w:pos="1589"/>
              </w:tabs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Дуэты взрослые</w:t>
            </w:r>
          </w:p>
          <w:p w14:paraId="202EEA80" w14:textId="77777777" w:rsidR="008D34FC" w:rsidRDefault="008D34FC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42E6ECD1" w14:textId="77777777" w:rsidR="008D34FC" w:rsidRDefault="008D34FC">
            <w:pPr>
              <w:tabs>
                <w:tab w:val="left" w:pos="0"/>
              </w:tabs>
              <w:ind w:right="-34" w:firstLine="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ПРОФЕССИОНАЛЫ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3017F03C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Атлеты, имеющие подготовку в дисциплинах воздушной атлетики и </w:t>
            </w:r>
            <w:proofErr w:type="spellStart"/>
            <w:r>
              <w:rPr>
                <w:sz w:val="18"/>
                <w:szCs w:val="18"/>
              </w:rPr>
              <w:t>пилонном</w:t>
            </w:r>
            <w:proofErr w:type="spellEnd"/>
            <w:r>
              <w:rPr>
                <w:sz w:val="18"/>
                <w:szCs w:val="18"/>
              </w:rPr>
              <w:t xml:space="preserve"> спорте более 3-х лет; </w:t>
            </w:r>
          </w:p>
          <w:p w14:paraId="2167ED43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ранее занимавшие первое место в отборочных турнирах ФВАР в подгруппе А, при условии участия более 4-х атлетов в категории;</w:t>
            </w:r>
          </w:p>
          <w:p w14:paraId="2B05F769" w14:textId="77777777" w:rsidR="008D34FC" w:rsidRDefault="008D34FC" w:rsidP="008D34FC">
            <w:pPr>
              <w:numPr>
                <w:ilvl w:val="0"/>
                <w:numId w:val="38"/>
              </w:numPr>
              <w:spacing w:after="0" w:line="240" w:lineRule="auto"/>
              <w:ind w:left="0" w:hanging="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Атлеты, выступающие в подгруппе В на рейтинговых турнирах ФВАР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1EF1495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9977269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20CFDE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774BBD7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14:paraId="145700CC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68C655D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1BD8211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D7AAFEC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76BBC387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D5F4"/>
          </w:tcPr>
          <w:p w14:paraId="1C49073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8A73F92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33E956A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</w:p>
          <w:p w14:paraId="12F6C107" w14:textId="77777777" w:rsidR="008D34FC" w:rsidRDefault="008D34FC">
            <w:pPr>
              <w:ind w:right="-11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</w:tcPr>
          <w:p w14:paraId="1F57E1E5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0981C917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530C21FD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1380CE50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4F77A003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4"/>
            <w:vAlign w:val="center"/>
            <w:hideMark/>
          </w:tcPr>
          <w:p w14:paraId="3B4281D6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29915858" w14:textId="77777777" w:rsidTr="008D34FC">
        <w:trPr>
          <w:trHeight w:val="819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01B7313D" w14:textId="77777777" w:rsidR="008D34FC" w:rsidRDefault="008D34FC">
            <w:pPr>
              <w:tabs>
                <w:tab w:val="left" w:pos="1589"/>
              </w:tabs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Группы взрослые</w:t>
            </w:r>
          </w:p>
          <w:p w14:paraId="6BE8B4D2" w14:textId="77777777" w:rsidR="008D34FC" w:rsidRDefault="008D34FC">
            <w:pPr>
              <w:tabs>
                <w:tab w:val="left" w:pos="1589"/>
              </w:tabs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2005 г.р. и старше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596DC27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62C9A57E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</w:p>
          <w:p w14:paraId="6CDECC4E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Любая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3A50BE01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4695F4F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01E3A850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15BCACD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023FEBFC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694CE348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45B83EF7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4854533C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660A05E7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D34FC" w14:paraId="01107888" w14:textId="77777777" w:rsidTr="008D34FC">
        <w:trPr>
          <w:trHeight w:val="24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vAlign w:val="center"/>
            <w:hideMark/>
          </w:tcPr>
          <w:p w14:paraId="47F6F140" w14:textId="77777777" w:rsidR="008D34FC" w:rsidRDefault="008D34FC">
            <w:pPr>
              <w:tabs>
                <w:tab w:val="left" w:pos="1589"/>
              </w:tabs>
              <w:ind w:firstLine="34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Группы Смешанные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6791F073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Общая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64C26190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</w:p>
          <w:p w14:paraId="1025BFD6" w14:textId="77777777" w:rsidR="008D34FC" w:rsidRDefault="008D34FC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Любая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133D2526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2BC6E352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080B8354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3CB9EC62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F2E2"/>
          </w:tcPr>
          <w:p w14:paraId="43AE2E4A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</w:p>
          <w:p w14:paraId="0C3299B0" w14:textId="77777777" w:rsidR="008D34FC" w:rsidRDefault="008D34FC">
            <w:pPr>
              <w:tabs>
                <w:tab w:val="left" w:pos="0"/>
              </w:tabs>
              <w:ind w:right="-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</w:tcPr>
          <w:p w14:paraId="0C3EAF63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</w:p>
          <w:p w14:paraId="5BDB1027" w14:textId="77777777" w:rsidR="008D34FC" w:rsidRDefault="008D34FC">
            <w:pPr>
              <w:ind w:right="-114"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2E2"/>
            <w:vAlign w:val="center"/>
            <w:hideMark/>
          </w:tcPr>
          <w:p w14:paraId="7E0781EE" w14:textId="77777777" w:rsidR="008D34FC" w:rsidRDefault="008D34FC">
            <w:pPr>
              <w:ind w:right="-114"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1163C04A" w14:textId="77777777" w:rsidR="00D34D25" w:rsidRPr="00D34D25" w:rsidRDefault="00D34D25" w:rsidP="00D34D25">
      <w:pPr>
        <w:spacing w:after="0" w:line="240" w:lineRule="auto"/>
        <w:ind w:right="419" w:firstLine="283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ru-RU"/>
        </w:rPr>
      </w:pPr>
    </w:p>
    <w:p w14:paraId="3A6DAF7D" w14:textId="77777777" w:rsidR="00414704" w:rsidRDefault="00414704" w:rsidP="00BF2FC2">
      <w:pPr>
        <w:spacing w:line="26" w:lineRule="atLeast"/>
        <w:rPr>
          <w:rFonts w:ascii="Times New Roman" w:hAnsi="Times New Roman"/>
          <w:b/>
          <w:sz w:val="24"/>
          <w:szCs w:val="24"/>
        </w:rPr>
      </w:pPr>
    </w:p>
    <w:p w14:paraId="54706152" w14:textId="77777777" w:rsidR="00BF2FC2" w:rsidRDefault="00895BBD" w:rsidP="00BF2FC2">
      <w:pPr>
        <w:spacing w:line="26" w:lineRule="atLeast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7902AD">
        <w:rPr>
          <w:rFonts w:ascii="Times New Roman" w:hAnsi="Times New Roman"/>
          <w:b/>
          <w:sz w:val="24"/>
          <w:szCs w:val="24"/>
        </w:rPr>
        <w:t>ТРЕБОВАНИЯ К УЧАСТНИКАМ И УСЛОВИЯ ИХ ДОПУСКА</w:t>
      </w:r>
    </w:p>
    <w:p w14:paraId="37D17A37" w14:textId="4DD0D5D1" w:rsidR="00F879C8" w:rsidRPr="00BF2FC2" w:rsidRDefault="00F879C8" w:rsidP="00BF2FC2">
      <w:pPr>
        <w:spacing w:line="26" w:lineRule="atLeast"/>
        <w:rPr>
          <w:rFonts w:ascii="Times New Roman" w:hAnsi="Times New Roman"/>
          <w:b/>
          <w:sz w:val="24"/>
          <w:szCs w:val="24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93376C">
        <w:rPr>
          <w:rFonts w:ascii="Times New Roman" w:hAnsi="Times New Roman"/>
          <w:b/>
          <w:bCs/>
          <w:sz w:val="24"/>
          <w:szCs w:val="24"/>
        </w:rPr>
        <w:t>.</w:t>
      </w:r>
      <w:r w:rsidRPr="007902AD">
        <w:rPr>
          <w:rFonts w:ascii="Times New Roman" w:hAnsi="Times New Roman"/>
          <w:b/>
          <w:sz w:val="24"/>
          <w:szCs w:val="24"/>
        </w:rPr>
        <w:t xml:space="preserve"> </w:t>
      </w:r>
      <w:r w:rsidRPr="00061F8D">
        <w:rPr>
          <w:rFonts w:ascii="Times New Roman" w:hAnsi="Times New Roman"/>
          <w:sz w:val="24"/>
          <w:szCs w:val="24"/>
        </w:rPr>
        <w:t xml:space="preserve">Участниками Турнира могут быть </w:t>
      </w:r>
      <w:r w:rsidRPr="00D95506">
        <w:rPr>
          <w:rFonts w:ascii="Times New Roman" w:hAnsi="Times New Roman"/>
          <w:sz w:val="24"/>
          <w:szCs w:val="24"/>
        </w:rPr>
        <w:t xml:space="preserve">спортсмены </w:t>
      </w:r>
      <w:r w:rsidR="00E02810">
        <w:rPr>
          <w:rFonts w:ascii="Times New Roman" w:hAnsi="Times New Roman"/>
          <w:sz w:val="24"/>
          <w:szCs w:val="24"/>
        </w:rPr>
        <w:t>из регионов СФО</w:t>
      </w:r>
      <w:r w:rsidRPr="00BF2FC2">
        <w:rPr>
          <w:rFonts w:ascii="Times New Roman" w:hAnsi="Times New Roman"/>
          <w:sz w:val="24"/>
          <w:szCs w:val="24"/>
        </w:rPr>
        <w:t xml:space="preserve"> зависимости</w:t>
      </w:r>
      <w:r w:rsidRPr="00D95506">
        <w:rPr>
          <w:rFonts w:ascii="Times New Roman" w:hAnsi="Times New Roman"/>
          <w:sz w:val="24"/>
          <w:szCs w:val="24"/>
        </w:rPr>
        <w:t xml:space="preserve"> от членства в ФВАР или в других национальных федерациях. Участник самостоятельно выбирает дисциплину и категорию в соответствии с официальными Правилами</w:t>
      </w:r>
      <w:r w:rsidRPr="00D9550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</w:t>
      </w:r>
    </w:p>
    <w:p w14:paraId="7A4A6B77" w14:textId="148E603D" w:rsidR="00F879C8" w:rsidRDefault="00F879C8" w:rsidP="00F8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2.</w:t>
      </w:r>
      <w:r w:rsidRPr="007902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подаче заявки участники выбирают свою возрастную категорию и выступают в ней до конца сезона, в соответствии с </w:t>
      </w:r>
      <w:proofErr w:type="spellStart"/>
      <w:r w:rsidR="00D3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п.п</w:t>
      </w:r>
      <w:proofErr w:type="spellEnd"/>
      <w:r w:rsidR="00D34D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1.1 и 1.3</w:t>
      </w:r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Правил проведения турниров ФВАР.</w:t>
      </w:r>
    </w:p>
    <w:p w14:paraId="1409AC1E" w14:textId="7B781D61" w:rsidR="00F879C8" w:rsidRPr="00C40D65" w:rsidRDefault="00F879C8" w:rsidP="00F87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r w:rsidRPr="0048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87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24C9" w:rsidRPr="00CD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определяет подгруппу «Дебют», «Любитель» или «Профессионал» самостоятельно</w:t>
      </w:r>
      <w:r w:rsidR="00CD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</w:t>
      </w:r>
      <w:r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D2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разделом 1 и п.п.4.8</w:t>
      </w:r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Правил проведения турниров ФВАР.</w:t>
      </w:r>
    </w:p>
    <w:p w14:paraId="521CC65A" w14:textId="77777777" w:rsidR="00F879C8" w:rsidRPr="00FD6B51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4</w:t>
      </w:r>
      <w:r w:rsidRPr="007902A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Сроки подачи 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заявок, регистрации и допуска к соревнованиям</w:t>
      </w:r>
    </w:p>
    <w:p w14:paraId="34F2412A" w14:textId="7FB60B08" w:rsidR="00F879C8" w:rsidRPr="00E02810" w:rsidRDefault="00F879C8" w:rsidP="00F8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810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5.5.1. </w:t>
      </w:r>
      <w:r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Начало приема заявок – </w:t>
      </w:r>
      <w:r w:rsidR="00E02810"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02810"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56378"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</w:p>
    <w:p w14:paraId="4CBAB343" w14:textId="19BA8BC3" w:rsidR="00F879C8" w:rsidRPr="00BF2FC2" w:rsidRDefault="00F879C8" w:rsidP="00F879C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5.5.2. Окончание приема заявок – </w:t>
      </w:r>
      <w:r w:rsid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E02810"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E02810"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56378" w:rsidRPr="00E02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</w:t>
      </w:r>
    </w:p>
    <w:p w14:paraId="317BE45D" w14:textId="77777777" w:rsidR="00F879C8" w:rsidRPr="00FD6B51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5.</w:t>
      </w:r>
      <w:r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5</w:t>
      </w: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Для участия в Турнире каждый 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Участник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в соответствии с п. п. 4.4. Правил </w:t>
      </w:r>
      <w:r w:rsidRPr="00FD6B51">
        <w:rPr>
          <w:rFonts w:ascii="Times New Roman" w:hAnsi="Times New Roman"/>
          <w:b/>
          <w:sz w:val="24"/>
          <w:szCs w:val="24"/>
        </w:rPr>
        <w:t>обязан через представителя</w:t>
      </w:r>
      <w:r w:rsidRPr="00FD6B51">
        <w:rPr>
          <w:rFonts w:ascii="Times New Roman" w:hAnsi="Times New Roman"/>
          <w:sz w:val="24"/>
          <w:szCs w:val="24"/>
        </w:rPr>
        <w:t>:</w:t>
      </w:r>
    </w:p>
    <w:p w14:paraId="76034455" w14:textId="27AE2DCA" w:rsidR="00EB4672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5.1</w:t>
      </w:r>
      <w:r>
        <w:rPr>
          <w:rFonts w:ascii="Times New Roman" w:hAnsi="Times New Roman"/>
          <w:b/>
          <w:bCs/>
          <w:sz w:val="24"/>
          <w:szCs w:val="24"/>
        </w:rPr>
        <w:t xml:space="preserve"> Подать</w:t>
      </w:r>
      <w:r w:rsidRPr="00FD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F879C8">
        <w:rPr>
          <w:rFonts w:ascii="Times New Roman" w:hAnsi="Times New Roman"/>
          <w:sz w:val="24"/>
          <w:szCs w:val="24"/>
        </w:rPr>
        <w:t xml:space="preserve">аявку на участие в турнире через личный кабинет участника на портале </w:t>
      </w:r>
      <w:hyperlink r:id="rId10" w:history="1">
        <w:r w:rsidR="00E02810" w:rsidRPr="00E02810">
          <w:rPr>
            <w:rStyle w:val="a4"/>
            <w:rFonts w:ascii="Times New Roman" w:hAnsi="Times New Roman"/>
            <w:sz w:val="24"/>
            <w:szCs w:val="24"/>
          </w:rPr>
          <w:t>https://e-champs.com/event/346533</w:t>
        </w:r>
      </w:hyperlink>
      <w:r w:rsidR="00EB4672" w:rsidRPr="00EB4672">
        <w:rPr>
          <w:rFonts w:ascii="Times New Roman" w:hAnsi="Times New Roman"/>
          <w:sz w:val="24"/>
          <w:szCs w:val="24"/>
        </w:rPr>
        <w:t xml:space="preserve"> </w:t>
      </w:r>
    </w:p>
    <w:p w14:paraId="6C8156B3" w14:textId="19AF52AC" w:rsidR="00F879C8" w:rsidRPr="00F879C8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9C8">
        <w:rPr>
          <w:rFonts w:ascii="Times New Roman" w:hAnsi="Times New Roman"/>
          <w:sz w:val="24"/>
          <w:szCs w:val="24"/>
        </w:rPr>
        <w:t>1.</w:t>
      </w:r>
      <w:r w:rsidRPr="00F879C8">
        <w:rPr>
          <w:rFonts w:ascii="Times New Roman" w:hAnsi="Times New Roman"/>
          <w:sz w:val="24"/>
          <w:szCs w:val="24"/>
        </w:rPr>
        <w:tab/>
        <w:t xml:space="preserve">Одна заявка от участника подаётся на одно выступление, если участник планирует несколько выступлений, то необходимо подать такое же кол-во заявок. </w:t>
      </w:r>
    </w:p>
    <w:p w14:paraId="38E7F1FC" w14:textId="77777777" w:rsidR="00F879C8" w:rsidRPr="00F879C8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79C8">
        <w:rPr>
          <w:rFonts w:ascii="Times New Roman" w:hAnsi="Times New Roman"/>
          <w:sz w:val="24"/>
          <w:szCs w:val="24"/>
        </w:rPr>
        <w:t>2. Вся информация по заявке и прилагаемых документах размещается участником или его представителем через личный кабинет.</w:t>
      </w:r>
    </w:p>
    <w:p w14:paraId="78F48126" w14:textId="288940CD" w:rsidR="00F879C8" w:rsidRPr="00895BBD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79C8">
        <w:rPr>
          <w:rFonts w:ascii="Times New Roman" w:hAnsi="Times New Roman"/>
          <w:sz w:val="24"/>
          <w:szCs w:val="24"/>
        </w:rPr>
        <w:lastRenderedPageBreak/>
        <w:t xml:space="preserve">3. Допускается групповая подача Заявок тренером (представителем участников) на всех своих участников, при этом необходимо оформление доступа через портал </w:t>
      </w:r>
      <w:hyperlink r:id="rId11" w:history="1">
        <w:r w:rsidR="00EB4672" w:rsidRPr="00E35785">
          <w:rPr>
            <w:rStyle w:val="a4"/>
            <w:rFonts w:ascii="Times New Roman" w:hAnsi="Times New Roman"/>
            <w:sz w:val="24"/>
            <w:szCs w:val="24"/>
          </w:rPr>
          <w:t>https://e-champs.com</w:t>
        </w:r>
      </w:hyperlink>
      <w:r w:rsidR="00EB4672" w:rsidRPr="00EB4672">
        <w:rPr>
          <w:rFonts w:ascii="Times New Roman" w:hAnsi="Times New Roman"/>
          <w:sz w:val="24"/>
          <w:szCs w:val="24"/>
        </w:rPr>
        <w:t xml:space="preserve"> </w:t>
      </w:r>
      <w:r w:rsidRPr="00F879C8">
        <w:rPr>
          <w:rFonts w:ascii="Times New Roman" w:hAnsi="Times New Roman"/>
          <w:sz w:val="24"/>
          <w:szCs w:val="24"/>
        </w:rPr>
        <w:t xml:space="preserve"> для тренера с созданием личных кабинетов всех участников.</w:t>
      </w:r>
    </w:p>
    <w:p w14:paraId="570B85F1" w14:textId="0E5F40B1" w:rsidR="00F879C8" w:rsidRPr="00FD6B51" w:rsidRDefault="00F879C8" w:rsidP="00F879C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i/>
          <w:color w:val="0070C0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5</w:t>
      </w:r>
      <w:r w:rsidRPr="0093376C">
        <w:rPr>
          <w:rFonts w:ascii="Times New Roman" w:hAnsi="Times New Roman"/>
          <w:b/>
          <w:bCs/>
          <w:sz w:val="24"/>
          <w:szCs w:val="24"/>
        </w:rPr>
        <w:t>.2</w:t>
      </w:r>
      <w:r w:rsidRPr="00FD6B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платить регистрационный взнос участника 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в течение 10 дней с момента подтверждения заявок,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выбранным дисциплинам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 реквизиты Организатора 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(см. приложение П-1 Реквизиты для оплаты)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</w:p>
    <w:p w14:paraId="49A97BAE" w14:textId="77777777" w:rsidR="00EB4672" w:rsidRDefault="00F879C8" w:rsidP="00DF5B0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5</w:t>
      </w:r>
      <w:r w:rsidRPr="0093376C">
        <w:rPr>
          <w:rFonts w:ascii="Times New Roman" w:hAnsi="Times New Roman"/>
          <w:b/>
          <w:bCs/>
          <w:sz w:val="24"/>
          <w:szCs w:val="24"/>
        </w:rPr>
        <w:t>.3.</w:t>
      </w:r>
      <w:r w:rsidRPr="00217009">
        <w:rPr>
          <w:rFonts w:ascii="Times New Roman" w:hAnsi="Times New Roman"/>
          <w:sz w:val="24"/>
          <w:szCs w:val="24"/>
        </w:rPr>
        <w:t xml:space="preserve"> </w:t>
      </w:r>
      <w:r w:rsidR="00610794" w:rsidRPr="00610794">
        <w:rPr>
          <w:rFonts w:ascii="Times New Roman" w:hAnsi="Times New Roman"/>
          <w:sz w:val="24"/>
          <w:szCs w:val="24"/>
        </w:rPr>
        <w:t xml:space="preserve">Участник должен предоставить Организатору через портал </w:t>
      </w:r>
    </w:p>
    <w:p w14:paraId="2535DAC5" w14:textId="77693245" w:rsidR="00610794" w:rsidRPr="00DF5B0C" w:rsidRDefault="00610794" w:rsidP="00DF5B0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</w:pPr>
      <w:r w:rsidRPr="00610794">
        <w:rPr>
          <w:rFonts w:ascii="Times New Roman" w:hAnsi="Times New Roman"/>
          <w:sz w:val="24"/>
          <w:szCs w:val="24"/>
        </w:rPr>
        <w:t xml:space="preserve">следующую информацию в </w:t>
      </w:r>
      <w:r w:rsidRPr="00A65627">
        <w:rPr>
          <w:rFonts w:ascii="Times New Roman" w:hAnsi="Times New Roman"/>
          <w:sz w:val="24"/>
          <w:szCs w:val="24"/>
        </w:rPr>
        <w:t>соответствии п.4.5 Правил</w:t>
      </w:r>
      <w:r w:rsidRPr="00610794">
        <w:rPr>
          <w:rFonts w:ascii="Times New Roman" w:hAnsi="Times New Roman"/>
          <w:sz w:val="24"/>
          <w:szCs w:val="24"/>
        </w:rPr>
        <w:t xml:space="preserve"> в </w:t>
      </w:r>
      <w:r w:rsidRPr="00A65627">
        <w:rPr>
          <w:rFonts w:ascii="Times New Roman" w:hAnsi="Times New Roman"/>
          <w:sz w:val="24"/>
          <w:szCs w:val="24"/>
        </w:rPr>
        <w:t xml:space="preserve">срок </w:t>
      </w:r>
      <w:r w:rsidR="00E02810" w:rsidRPr="00E02810">
        <w:rPr>
          <w:rFonts w:ascii="Times New Roman" w:hAnsi="Times New Roman"/>
          <w:sz w:val="24"/>
          <w:szCs w:val="24"/>
        </w:rPr>
        <w:t>до 01</w:t>
      </w:r>
      <w:r w:rsidRPr="00E02810">
        <w:rPr>
          <w:rFonts w:ascii="Times New Roman" w:hAnsi="Times New Roman"/>
          <w:sz w:val="24"/>
          <w:szCs w:val="24"/>
        </w:rPr>
        <w:t>.0</w:t>
      </w:r>
      <w:r w:rsidR="00E02810" w:rsidRPr="00E02810">
        <w:rPr>
          <w:rFonts w:ascii="Times New Roman" w:hAnsi="Times New Roman"/>
          <w:sz w:val="24"/>
          <w:szCs w:val="24"/>
        </w:rPr>
        <w:t>5</w:t>
      </w:r>
      <w:r w:rsidRPr="00E02810">
        <w:rPr>
          <w:rFonts w:ascii="Times New Roman" w:hAnsi="Times New Roman"/>
          <w:sz w:val="24"/>
          <w:szCs w:val="24"/>
        </w:rPr>
        <w:t>.</w:t>
      </w:r>
      <w:r w:rsidR="00A56378" w:rsidRPr="00E02810">
        <w:rPr>
          <w:rFonts w:ascii="Times New Roman" w:hAnsi="Times New Roman"/>
          <w:sz w:val="24"/>
          <w:szCs w:val="24"/>
        </w:rPr>
        <w:t>2023</w:t>
      </w:r>
      <w:r w:rsidRPr="00E02810">
        <w:rPr>
          <w:rFonts w:ascii="Times New Roman" w:hAnsi="Times New Roman"/>
          <w:sz w:val="24"/>
          <w:szCs w:val="24"/>
        </w:rPr>
        <w:t>:</w:t>
      </w:r>
    </w:p>
    <w:p w14:paraId="1E168E90" w14:textId="77777777" w:rsidR="00610794" w:rsidRPr="00610794" w:rsidRDefault="00610794" w:rsidP="0061079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794">
        <w:rPr>
          <w:rFonts w:ascii="Times New Roman" w:hAnsi="Times New Roman"/>
          <w:sz w:val="24"/>
          <w:szCs w:val="24"/>
        </w:rPr>
        <w:t xml:space="preserve">  1)</w:t>
      </w:r>
      <w:r w:rsidRPr="00610794">
        <w:rPr>
          <w:rFonts w:ascii="Times New Roman" w:hAnsi="Times New Roman"/>
          <w:sz w:val="24"/>
          <w:szCs w:val="24"/>
        </w:rPr>
        <w:tab/>
        <w:t>спортивную страховку на дату турнира, оформленную через сертифицированного Партнера ФВАР на сайте федерации Раздел - Чемпионаты / СТРАХОВАНИЕ СПОРТСМЕНОВ (http://rfapa.ru/strahovanie-sportsmenov) или другого страховщика с покрытием рисков участия в спортивных соревнованиях в указанный период по виду спорта – воздушная атлетика,</w:t>
      </w:r>
    </w:p>
    <w:p w14:paraId="6267D95E" w14:textId="77777777" w:rsidR="00610794" w:rsidRPr="00610794" w:rsidRDefault="00610794" w:rsidP="0061079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10794">
        <w:rPr>
          <w:rFonts w:ascii="Times New Roman" w:hAnsi="Times New Roman"/>
          <w:sz w:val="24"/>
          <w:szCs w:val="24"/>
        </w:rPr>
        <w:t>2)</w:t>
      </w:r>
      <w:r w:rsidRPr="00610794">
        <w:rPr>
          <w:rFonts w:ascii="Times New Roman" w:hAnsi="Times New Roman"/>
          <w:sz w:val="24"/>
          <w:szCs w:val="24"/>
        </w:rPr>
        <w:tab/>
        <w:t>Ссылку на файл с музыкой выступления в формате «mp3» с именем файла строго, как «Фамилия и Имя_снаряд_номинация_подгруппа.mp3» (для дуэтов и групп в порядке фамилий участников), например - «Иванова_Светлана_пилон_юниор_профессионалы.mp3»</w:t>
      </w:r>
    </w:p>
    <w:p w14:paraId="6B06F9EB" w14:textId="450AC7AF" w:rsidR="00CD24C9" w:rsidRPr="00487209" w:rsidRDefault="00610794" w:rsidP="00610794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10794">
        <w:rPr>
          <w:rFonts w:ascii="Times New Roman" w:hAnsi="Times New Roman"/>
          <w:sz w:val="24"/>
          <w:szCs w:val="24"/>
        </w:rPr>
        <w:t>3)</w:t>
      </w:r>
      <w:r w:rsidRPr="00610794">
        <w:rPr>
          <w:rFonts w:ascii="Times New Roman" w:hAnsi="Times New Roman"/>
          <w:sz w:val="24"/>
          <w:szCs w:val="24"/>
        </w:rPr>
        <w:tab/>
        <w:t>допуск-согласие форма F-3 (для всех участников)</w:t>
      </w:r>
    </w:p>
    <w:p w14:paraId="60B4BB4E" w14:textId="4A0C033B" w:rsidR="00895BBD" w:rsidRPr="005079C7" w:rsidRDefault="00895BBD" w:rsidP="00511361">
      <w:pPr>
        <w:autoSpaceDE w:val="0"/>
        <w:autoSpaceDN w:val="0"/>
        <w:adjustRightInd w:val="0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487209">
        <w:rPr>
          <w:rFonts w:ascii="Times New Roman" w:hAnsi="Times New Roman"/>
          <w:b/>
          <w:bCs/>
          <w:sz w:val="24"/>
          <w:szCs w:val="24"/>
        </w:rPr>
        <w:t>5</w:t>
      </w:r>
      <w:r w:rsidRPr="0093376C">
        <w:rPr>
          <w:rFonts w:ascii="Times New Roman" w:hAnsi="Times New Roman"/>
          <w:b/>
          <w:bCs/>
          <w:sz w:val="24"/>
          <w:szCs w:val="24"/>
        </w:rPr>
        <w:t>.</w:t>
      </w:r>
      <w:r w:rsidR="00511361">
        <w:rPr>
          <w:rFonts w:ascii="Times New Roman" w:hAnsi="Times New Roman"/>
          <w:b/>
          <w:bCs/>
          <w:sz w:val="24"/>
          <w:szCs w:val="24"/>
        </w:rPr>
        <w:t>6</w:t>
      </w:r>
      <w:r w:rsidRPr="0093376C">
        <w:rPr>
          <w:rFonts w:ascii="Times New Roman" w:hAnsi="Times New Roman"/>
          <w:b/>
          <w:bCs/>
          <w:sz w:val="24"/>
          <w:szCs w:val="24"/>
        </w:rPr>
        <w:t>.</w:t>
      </w:r>
      <w:r w:rsidRPr="005079C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42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F425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При регистрации Участник (представитель) обязан:</w:t>
      </w:r>
      <w:r w:rsidRPr="005079C7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</w:p>
    <w:p w14:paraId="1082993F" w14:textId="6C763EB3" w:rsidR="00895BBD" w:rsidRPr="003F4254" w:rsidRDefault="00895BBD" w:rsidP="0055774A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F425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пройти инструктаж по ТБ и расписаться в ведомости регистрации, в листе ознакомления с Положением о Турнире, с Правилами техники безопасности; </w:t>
      </w:r>
    </w:p>
    <w:p w14:paraId="7D3DCDAA" w14:textId="136018F4" w:rsidR="00895BBD" w:rsidRPr="003F4254" w:rsidRDefault="00895BBD" w:rsidP="0055774A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F425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сдать оригинал доверенности-допуска (форма </w:t>
      </w:r>
      <w:r w:rsidRPr="003F4254"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  <w:t>F</w:t>
      </w:r>
      <w:r w:rsidRPr="003F425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-3) и копию медицинской страховки;</w:t>
      </w:r>
    </w:p>
    <w:p w14:paraId="4707F369" w14:textId="5B73857E" w:rsidR="00895BBD" w:rsidRPr="003F4254" w:rsidRDefault="00895BBD" w:rsidP="0055774A">
      <w:pPr>
        <w:pStyle w:val="a7"/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3F425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получить регистрационный бейдж участника, тренера.</w:t>
      </w:r>
    </w:p>
    <w:p w14:paraId="1711D857" w14:textId="4F53A3F8" w:rsidR="00895BBD" w:rsidRPr="003F4254" w:rsidRDefault="00895BBD" w:rsidP="0055774A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93376C">
        <w:rPr>
          <w:rFonts w:ascii="Times New Roman" w:hAnsi="Times New Roman"/>
          <w:b/>
          <w:bCs/>
          <w:sz w:val="24"/>
          <w:szCs w:val="24"/>
        </w:rPr>
        <w:t>5.</w:t>
      </w:r>
      <w:r w:rsidR="00511361">
        <w:rPr>
          <w:rFonts w:ascii="Times New Roman" w:hAnsi="Times New Roman"/>
          <w:b/>
          <w:bCs/>
          <w:sz w:val="24"/>
          <w:szCs w:val="24"/>
        </w:rPr>
        <w:t>7</w:t>
      </w:r>
      <w:r w:rsidRPr="0093376C">
        <w:rPr>
          <w:rFonts w:ascii="Times New Roman" w:hAnsi="Times New Roman"/>
          <w:b/>
          <w:bCs/>
          <w:sz w:val="24"/>
          <w:szCs w:val="24"/>
        </w:rPr>
        <w:t>.</w:t>
      </w:r>
      <w:r w:rsidRPr="003F4254">
        <w:rPr>
          <w:rFonts w:ascii="Times New Roman" w:hAnsi="Times New Roman"/>
          <w:sz w:val="24"/>
          <w:szCs w:val="24"/>
        </w:rPr>
        <w:t xml:space="preserve">  К выходу на площадку для разминки, </w:t>
      </w:r>
      <w:r w:rsidR="000C3AC8" w:rsidRPr="003F4254">
        <w:rPr>
          <w:rFonts w:ascii="Times New Roman" w:hAnsi="Times New Roman"/>
          <w:sz w:val="24"/>
          <w:szCs w:val="24"/>
        </w:rPr>
        <w:t>опробования</w:t>
      </w:r>
      <w:r w:rsidRPr="003F4254">
        <w:rPr>
          <w:rFonts w:ascii="Times New Roman" w:hAnsi="Times New Roman"/>
          <w:sz w:val="24"/>
          <w:szCs w:val="24"/>
        </w:rPr>
        <w:t xml:space="preserve">, церемоний открытия, награждения и участию в турнире допускаются только спортсмены, прошедшие регистрацию и получившие допуск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3F4254">
        <w:rPr>
          <w:rFonts w:ascii="Times New Roman" w:hAnsi="Times New Roman"/>
          <w:b/>
          <w:bCs/>
          <w:sz w:val="24"/>
          <w:szCs w:val="24"/>
        </w:rPr>
        <w:t>соответствии с п.п.5.7. Правил.</w:t>
      </w:r>
    </w:p>
    <w:p w14:paraId="22A5493D" w14:textId="77777777" w:rsidR="00600644" w:rsidRDefault="00600644" w:rsidP="00ED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77583" w14:textId="77777777" w:rsidR="00DE3C64" w:rsidRDefault="00DE3C64" w:rsidP="00ED6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3FFF3" w14:textId="77777777" w:rsidR="00830EE0" w:rsidRPr="00FD6B51" w:rsidRDefault="00830EE0" w:rsidP="00095C15">
      <w:pPr>
        <w:shd w:val="clear" w:color="auto" w:fill="FFFFFF" w:themeFill="background1"/>
        <w:spacing w:line="24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6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 ПРОГРАММА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ТУРНИРА</w:t>
      </w:r>
    </w:p>
    <w:p w14:paraId="0F71EA04" w14:textId="33591D9D" w:rsidR="00DF5B0C" w:rsidRPr="00476341" w:rsidRDefault="00476341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</w:t>
      </w:r>
      <w:r w:rsidRPr="00476341">
        <w:rPr>
          <w:rFonts w:ascii="Times New Roman" w:hAnsi="Times New Roman"/>
          <w:sz w:val="24"/>
          <w:szCs w:val="24"/>
        </w:rPr>
        <w:t>.2023 - с 9-00 до 9-30</w:t>
      </w:r>
      <w:r w:rsidR="00DF5B0C" w:rsidRPr="00476341">
        <w:rPr>
          <w:rFonts w:ascii="Times New Roman" w:hAnsi="Times New Roman"/>
          <w:sz w:val="24"/>
          <w:szCs w:val="24"/>
        </w:rPr>
        <w:t xml:space="preserve"> - Регистрация участников и допуск в месте проведения турнира.</w:t>
      </w:r>
    </w:p>
    <w:p w14:paraId="202B48A3" w14:textId="5E4A0724" w:rsidR="00DF5B0C" w:rsidRPr="00476341" w:rsidRDefault="00476341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</w:t>
      </w:r>
      <w:r w:rsidRPr="00476341">
        <w:rPr>
          <w:rFonts w:ascii="Times New Roman" w:hAnsi="Times New Roman"/>
          <w:sz w:val="24"/>
          <w:szCs w:val="24"/>
        </w:rPr>
        <w:t>.2023 - с 9-30</w:t>
      </w:r>
      <w:r w:rsidR="00DF5B0C" w:rsidRPr="00476341">
        <w:rPr>
          <w:rFonts w:ascii="Times New Roman" w:hAnsi="Times New Roman"/>
          <w:sz w:val="24"/>
          <w:szCs w:val="24"/>
        </w:rPr>
        <w:t xml:space="preserve"> до 10-00 - Разминка участников, опробование площадки, подготовка парада</w:t>
      </w:r>
    </w:p>
    <w:p w14:paraId="378E5CFF" w14:textId="77777777" w:rsidR="00DF5B0C" w:rsidRPr="00476341" w:rsidRDefault="00DF5B0C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476341">
        <w:rPr>
          <w:rFonts w:ascii="Times New Roman" w:hAnsi="Times New Roman"/>
          <w:sz w:val="24"/>
          <w:szCs w:val="24"/>
        </w:rPr>
        <w:t>открытия.</w:t>
      </w:r>
    </w:p>
    <w:p w14:paraId="6B927CEC" w14:textId="3EDBDA54" w:rsidR="00DF5B0C" w:rsidRPr="00476341" w:rsidRDefault="00476341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</w:t>
      </w:r>
      <w:r w:rsidR="00DF5B0C" w:rsidRPr="00476341">
        <w:rPr>
          <w:rFonts w:ascii="Times New Roman" w:hAnsi="Times New Roman"/>
          <w:sz w:val="24"/>
          <w:szCs w:val="24"/>
        </w:rPr>
        <w:t>.2023 - с 10-00 до 10-30 - Церемония открытия турнира.</w:t>
      </w:r>
    </w:p>
    <w:p w14:paraId="6DCF6537" w14:textId="58000F52" w:rsidR="00DF5B0C" w:rsidRPr="00476341" w:rsidRDefault="00476341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47634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476341">
        <w:rPr>
          <w:rFonts w:ascii="Times New Roman" w:hAnsi="Times New Roman"/>
          <w:sz w:val="24"/>
          <w:szCs w:val="24"/>
        </w:rPr>
        <w:t>.2023 - с 10-30 до 17-00</w:t>
      </w:r>
      <w:r w:rsidR="00DF5B0C" w:rsidRPr="00476341">
        <w:rPr>
          <w:rFonts w:ascii="Times New Roman" w:hAnsi="Times New Roman"/>
          <w:sz w:val="24"/>
          <w:szCs w:val="24"/>
        </w:rPr>
        <w:t xml:space="preserve"> - Выступления спортсменов</w:t>
      </w:r>
    </w:p>
    <w:p w14:paraId="3CFAC548" w14:textId="00DBC916" w:rsidR="00DF5B0C" w:rsidRDefault="00476341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20.05</w:t>
      </w:r>
      <w:r w:rsidRPr="00476341">
        <w:rPr>
          <w:rFonts w:ascii="Times New Roman" w:hAnsi="Times New Roman"/>
          <w:sz w:val="24"/>
          <w:szCs w:val="24"/>
        </w:rPr>
        <w:t>.2023 – после 17-0</w:t>
      </w:r>
      <w:r w:rsidR="00DF5B0C" w:rsidRPr="00476341">
        <w:rPr>
          <w:rFonts w:ascii="Times New Roman" w:hAnsi="Times New Roman"/>
          <w:sz w:val="24"/>
          <w:szCs w:val="24"/>
        </w:rPr>
        <w:t>0 - Церемония награждения и закрытие турнира</w:t>
      </w:r>
      <w:r w:rsidR="00DF5B0C" w:rsidRPr="00EB4672">
        <w:rPr>
          <w:rFonts w:ascii="Times New Roman" w:hAnsi="Times New Roman"/>
          <w:sz w:val="24"/>
          <w:szCs w:val="24"/>
        </w:rPr>
        <w:t xml:space="preserve"> </w:t>
      </w:r>
    </w:p>
    <w:p w14:paraId="7586CD84" w14:textId="77777777" w:rsidR="00EB4672" w:rsidRPr="00EB4672" w:rsidRDefault="00EB4672" w:rsidP="00EB4672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14:paraId="23EBC04A" w14:textId="4708F062" w:rsidR="00830EE0" w:rsidRDefault="00830EE0" w:rsidP="00DF5B0C">
      <w:pPr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 ОБЕСПЕЧЕНИЕ БЕЗОПАСНОСТИ УЧАСТНИКОВ И ЗРИТЕЛЕ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Й.</w:t>
      </w:r>
    </w:p>
    <w:p w14:paraId="2AD9D229" w14:textId="75A2FD04" w:rsidR="00C17A5C" w:rsidRDefault="00830EE0" w:rsidP="00C17A5C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7.1.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Соревнования проводятся в соответствии с Прави</w:t>
      </w:r>
      <w:r w:rsidR="0032401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лами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проведения спортивных турниров по дисциплинам воздушной атлетики ФВАР и стандартов «</w:t>
      </w:r>
      <w:r w:rsidRPr="004D65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Техника безопасности – подготовка, монтаж, эксплуатация для воздушных дисциплин».</w:t>
      </w:r>
    </w:p>
    <w:p w14:paraId="7F66111F" w14:textId="00D29CE6" w:rsidR="00830EE0" w:rsidRPr="00134744" w:rsidRDefault="00830EE0" w:rsidP="00C17A5C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7.2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Турнир проводится на территории спортивного комплекса, отвечающего требованиям соответствующих нормативных правовых актов Российской Федерации, направленных на обеспечение общественного порядка и безопасности участников и зрителей, а также при условии наличия актов готовности спортивного сооружения к проведению Турнира, утверждаемого в установленном порядке.</w:t>
      </w:r>
    </w:p>
    <w:p w14:paraId="24FE73A6" w14:textId="77777777" w:rsidR="0066495B" w:rsidRDefault="00830EE0" w:rsidP="00FE115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7.3.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Соревнования проводятся при наличии медицинского персонала для оказания в случае необходимости первичной медико-санитарной помощи. 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занимающимся физической культурой и спортом (в том числе при подготовке и проведении физкультурных мероприятий и спортивных мероприятий).</w:t>
      </w:r>
    </w:p>
    <w:p w14:paraId="1CA2546A" w14:textId="62CA8D27" w:rsidR="00830EE0" w:rsidRPr="00113E53" w:rsidRDefault="0066495B" w:rsidP="00FE115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66495B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7.4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 </w:t>
      </w:r>
      <w:r w:rsidR="00830EE0"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Ответственность за безопасность участников и зрителей, медицинское обеспечение соревнований несет </w:t>
      </w:r>
      <w:r w:rsidR="00830EE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проводящая организация.</w:t>
      </w:r>
    </w:p>
    <w:p w14:paraId="1A8D3124" w14:textId="77777777" w:rsidR="00830EE0" w:rsidRPr="00134744" w:rsidRDefault="00830EE0" w:rsidP="00FE115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7.5.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14:paraId="35A2E242" w14:textId="77777777" w:rsidR="00830EE0" w:rsidRPr="00134744" w:rsidRDefault="00830EE0" w:rsidP="00FE115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7.6.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Ответственность за техническую подготовку, соответствие спортивной подготовки участников соревнования уровню соревнования возлагается на личного тренера участника.</w:t>
      </w:r>
    </w:p>
    <w:p w14:paraId="44CECFF3" w14:textId="77777777" w:rsidR="00830EE0" w:rsidRPr="00134744" w:rsidRDefault="00830EE0" w:rsidP="00FE115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7.7.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Участие в соревнованиях осуществляется только при наличии договора (спортивной страховки) о страховании жизни и здоровья от несчастных случаев, включая риски соревнований, который представляется на каждого участника спортивных соревнований. Страхование участников может производиться как за счет средств командирующих организаций, так и за счет средств самого участника.</w:t>
      </w:r>
    </w:p>
    <w:p w14:paraId="4D0C6C2D" w14:textId="7C31F8FE" w:rsidR="00830EE0" w:rsidRPr="00134744" w:rsidRDefault="00830EE0" w:rsidP="00FE1158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7.8.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Основанием для допуска спортсмена к спортивным соревнованиям по медицинским заключениям является его согласие с заявлением «Подтверждаю, что на дату </w:t>
      </w:r>
      <w:r w:rsidR="00C17A5C"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турнира заболеваний</w:t>
      </w:r>
      <w:r w:rsidRPr="0013474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препятствующих участию в турнире, не имею» в проверочном листе участника с расшифровкой фамилии и подписью.   </w:t>
      </w:r>
    </w:p>
    <w:p w14:paraId="709EDE73" w14:textId="77777777" w:rsidR="00830EE0" w:rsidRPr="00FD6B51" w:rsidRDefault="00830EE0" w:rsidP="00FE1158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7.9.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Техника безопасности при проведении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турнира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</w:p>
    <w:p w14:paraId="19C8D565" w14:textId="77777777" w:rsidR="00830EE0" w:rsidRDefault="00830EE0" w:rsidP="00FE1158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7.9.1.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Снаряды на площадках должны быть надежно закреплены, а их металлические опоры находиться на безопасном для участника расстоянии. Организатор обязан проверять надежность закрепления и безопасного использования снарядов в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 время монтажа и в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течение всего времени проведения</w:t>
      </w:r>
      <w:r w:rsidRPr="00C07EC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турнира в соответствии со </w:t>
      </w:r>
      <w:r w:rsidRPr="00D331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стандарт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ами</w:t>
      </w:r>
      <w:r w:rsidRPr="00D3319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«Техника безопасности – подготовка, монтаж, эксплуатация для воздушных дисциплин».</w:t>
      </w:r>
    </w:p>
    <w:p w14:paraId="48AF41A8" w14:textId="45617507" w:rsidR="00830EE0" w:rsidRPr="00FD6B51" w:rsidRDefault="00830EE0" w:rsidP="00FE1158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7.9.2.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9E34DE"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Перед началом выступления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участник обязан в целях безопасности:</w:t>
      </w:r>
    </w:p>
    <w:p w14:paraId="0676AC31" w14:textId="77777777" w:rsidR="00830EE0" w:rsidRPr="00FD6B51" w:rsidRDefault="00830EE0" w:rsidP="00FE1158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снять с себя предметы, представляющие опасность для других занимающихся (серьги, браслеты, часы и т. д.);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  <w:t>- убрать все посторонние предметы;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  <w:t>- под руководством Организатора подготовить инвентарь и оборудование, необходимое для своего выступления;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  <w:t xml:space="preserve">- вытирать руки насухо, использовать </w:t>
      </w:r>
      <w:r w:rsidRPr="004D65C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средства для улучшения сцепления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сертифицированн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ые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соответствии со стандартами ФВАР.</w:t>
      </w:r>
    </w:p>
    <w:p w14:paraId="11B88555" w14:textId="118A0BDB" w:rsidR="00830EE0" w:rsidRPr="00FD6B51" w:rsidRDefault="00830EE0" w:rsidP="00FE1158">
      <w:pPr>
        <w:contextualSpacing/>
        <w:jc w:val="both"/>
        <w:rPr>
          <w:rFonts w:ascii="Times New Roman" w:eastAsia="SimSun" w:hAnsi="Times New Roman" w:cs="Mangal"/>
          <w:i/>
          <w:color w:val="0070C0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7.9.</w:t>
      </w:r>
      <w:r w:rsidR="00681D2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3</w:t>
      </w: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Запрещается находиться в непосредственной близости к участнику во время выступления, кроме специально отведенных мест для его тренера.</w:t>
      </w:r>
    </w:p>
    <w:p w14:paraId="6EDFC3D3" w14:textId="77777777" w:rsidR="00487209" w:rsidRDefault="00830EE0" w:rsidP="00FE1158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3376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7.10.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Требования безопасности при несчастных случаях и экстремальных </w:t>
      </w:r>
      <w:r w:rsidR="00487209"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ситуациях:  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</w:t>
      </w:r>
    </w:p>
    <w:p w14:paraId="19686D77" w14:textId="77777777" w:rsidR="00830EE0" w:rsidRDefault="00830EE0" w:rsidP="00FE1158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участник при получении травмы или ухудшении самочувствия обязан прекратить участие в </w:t>
      </w:r>
      <w:r w:rsidR="00487209"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соревнованиях и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поставить в известность организаторов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турнира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;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  <w:t>- организатор силами медицинских работников обязан оказать травмированному участнику первую медицинскую помощь, при необходимости доставить его в больницу;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  <w:t xml:space="preserve">- при возникновении пожара во время проведения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турнира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необходимо немедленно прекратить проведение </w:t>
      </w:r>
      <w:r w:rsidR="00487209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турнира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организованно покинуть место его проведения через запасные выходы, согласно плану эвакуации.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cr/>
      </w:r>
      <w:r w:rsidRPr="0098095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3376C">
        <w:rPr>
          <w:rFonts w:ascii="Times New Roman" w:eastAsia="Times New Roman" w:hAnsi="Times New Roman" w:cs="Times New Roman"/>
          <w:b/>
          <w:bCs/>
          <w:lang w:eastAsia="ru-RU"/>
        </w:rPr>
        <w:t>7.11.</w:t>
      </w:r>
      <w:r w:rsidRPr="004D65C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09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Участие в соревновании автоматически подтверждает согласие с правилами соревнований и возможностью риска, включая потенциальную возможность получения травмы. Так же, при занятиях воздушной атлетикой необходимо передвигаться до места тренировок и мест проведения соревнований, что также может представлять собой риск. Участник принимает потенциально существующий риск, связанный с занятием дисциплинами воздушной атлетики и передвижением до места проведения соревнований и в случае получения травм до, во время и после проведения </w:t>
      </w:r>
      <w:r w:rsidRPr="009809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соревнований, претензий к организаторам не имеет и иметь не будет. Эти риски покрываются страховкой, предъявляемой для допуска к участию в турнирах</w:t>
      </w:r>
    </w:p>
    <w:p w14:paraId="563C32CA" w14:textId="77777777" w:rsidR="00830EE0" w:rsidRPr="00600644" w:rsidRDefault="00830EE0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550F0" w14:textId="5AE513D9" w:rsidR="00600644" w:rsidRPr="00600644" w:rsidRDefault="00610794" w:rsidP="0060064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УСЛОВИЯ ПОДВЕДЕНИЯ ИТОГОВ</w:t>
      </w:r>
    </w:p>
    <w:p w14:paraId="31405639" w14:textId="64E81612" w:rsidR="00EE16C6" w:rsidRDefault="00610794" w:rsidP="00EE16C6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Оценка суммируется согласно Протокола каждого судьи. </w:t>
      </w:r>
    </w:p>
    <w:p w14:paraId="0C389BA8" w14:textId="3E33B80D" w:rsidR="00EE16C6" w:rsidRPr="00600644" w:rsidRDefault="00610794" w:rsidP="00EE16C6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CD24C9" w:rsidRPr="00CD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</w:t>
      </w:r>
      <w:r w:rsidR="00CD24C9" w:rsidRPr="00CD24C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«АРТИСТИЗМ ИСПОЛНЕНИЯ» оценивается с коэффициентом 2 (общая сумма баллов по протоколу умножается на 2)</w:t>
      </w:r>
    </w:p>
    <w:p w14:paraId="72B8326D" w14:textId="71630148" w:rsidR="00EE16C6" w:rsidRPr="00600644" w:rsidRDefault="00610794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Участник с наибольшей суммой баллов занимает первое место, участник со следующей суммой баллов - второе место и т.д.</w:t>
      </w:r>
    </w:p>
    <w:p w14:paraId="1F737ADB" w14:textId="5528C924" w:rsidR="00EE16C6" w:rsidRPr="00600644" w:rsidRDefault="00610794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Правила начисления баллов – </w:t>
      </w:r>
      <w:r w:rsidR="00EE16C6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соответствии с Правилами проведения турниров ФВАР.</w:t>
      </w:r>
    </w:p>
    <w:p w14:paraId="2C3CF5C2" w14:textId="390C71BC" w:rsidR="00EE16C6" w:rsidRPr="00A65627" w:rsidRDefault="00610794" w:rsidP="00A6562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каждого выступления спортсмена судья передает счетной комиссии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  <w:r w:rsidR="00EE16C6" w:rsidRPr="00350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судейский протокол, в котором </w:t>
      </w:r>
      <w:r w:rsidR="00EE16C6" w:rsidRPr="00A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указаны Название протокола, номер участника, фамилия, имя, отчество участника, ФИО судьи и его оценки.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9ACD0EB" w14:textId="37E68F25" w:rsidR="00EE16C6" w:rsidRPr="00A65627" w:rsidRDefault="00610794" w:rsidP="00A65627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Оценки, полученные каждым участником, заносятся секретариатом в Общий протокол участника, экземпляр которого </w:t>
      </w:r>
      <w:r w:rsidR="00EE16C6" w:rsidRPr="00A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2-х рабочих дней после подведения итогов направляется по электронной почте участнику, на адрес, указанный при регистрации.</w:t>
      </w:r>
    </w:p>
    <w:p w14:paraId="099093F7" w14:textId="042DAA8B" w:rsidR="00610794" w:rsidRPr="00610794" w:rsidRDefault="00610794" w:rsidP="00A65627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Оценки, полученные каждым участником, заносятся секретариатом в Общий протокол участника.  В конце турнира Организатор размещает  </w:t>
      </w:r>
    </w:p>
    <w:p w14:paraId="0A892853" w14:textId="15167C2A" w:rsidR="00610794" w:rsidRPr="00610794" w:rsidRDefault="00610794" w:rsidP="006107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Результат выступления участника в личном кабинете участника </w:t>
      </w:r>
      <w:hyperlink r:id="rId12" w:history="1">
        <w:r w:rsidR="00A65627" w:rsidRPr="0047634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https://e-champs.com/event/</w:t>
        </w:r>
      </w:hyperlink>
      <w:r w:rsidR="00A656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содержит итоговые баллы по каждому протоколу.</w:t>
      </w:r>
    </w:p>
    <w:p w14:paraId="4ADCB777" w14:textId="1545191C" w:rsidR="00610794" w:rsidRPr="00610794" w:rsidRDefault="00610794" w:rsidP="006107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Итоговый протокол турнира с результатами и местами участников публикуется Организатором через портал </w:t>
      </w:r>
      <w:hyperlink r:id="rId13" w:history="1">
        <w:r w:rsidR="00476341" w:rsidRPr="00476341">
          <w:rPr>
            <w:rStyle w:val="a4"/>
          </w:rPr>
          <w:t>https://e-champs.com/event/346533</w:t>
        </w:r>
      </w:hyperlink>
      <w:r w:rsidR="008D34FC">
        <w:t xml:space="preserve"> </w:t>
      </w:r>
    </w:p>
    <w:p w14:paraId="10773CBB" w14:textId="77777777" w:rsidR="00610794" w:rsidRPr="00610794" w:rsidRDefault="00610794" w:rsidP="006107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 Организатор может предоставить по запросу участника в соответствии с п. 18.11 Правил проведения турниров ФВАР </w:t>
      </w:r>
    </w:p>
    <w:p w14:paraId="49618602" w14:textId="77777777" w:rsidR="00610794" w:rsidRPr="00610794" w:rsidRDefault="00610794" w:rsidP="006107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печатную копию результатов выступления участника </w:t>
      </w:r>
    </w:p>
    <w:p w14:paraId="3D5EDDC8" w14:textId="77777777" w:rsidR="00610794" w:rsidRPr="00610794" w:rsidRDefault="00610794" w:rsidP="006107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либо выслать итоговый протокол выступления участника </w:t>
      </w:r>
    </w:p>
    <w:p w14:paraId="35D79F1D" w14:textId="435F574B" w:rsidR="00EE16C6" w:rsidRPr="00600644" w:rsidRDefault="00610794" w:rsidP="006107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Итоговый протокол рейтингового отбора и Общие результаты турнира после проверки главным судьей и организатором публикуется на ресурсах федерации (сайт, официальные группы и мероприятия) в течени</w:t>
      </w:r>
      <w:proofErr w:type="gramStart"/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5-и дней с момента подведения итогов турнира и содержит следующую информацию в соответствии с </w:t>
      </w:r>
      <w:r w:rsidRPr="006107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п. 26.5 Правил проведения турниров ФВАР</w:t>
      </w:r>
      <w:r w:rsidRPr="00610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BFFE9E9" w14:textId="577F3870" w:rsidR="00EE16C6" w:rsidRDefault="00610794" w:rsidP="00EE16C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участия в следующем туре (</w:t>
      </w:r>
      <w:r w:rsidR="00CD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Гран-при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допускаются </w:t>
      </w:r>
      <w:r w:rsid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призеры , 3 участника получившие 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16C6" w:rsidRPr="00ED6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лучши</w:t>
      </w:r>
      <w:r w:rsidR="006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</w:t>
      </w:r>
      <w:r w:rsidR="00EE16C6" w:rsidRPr="00ED6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(наибольших результатов)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CD24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отборочном этапе</w:t>
      </w:r>
      <w:r w:rsidR="00EE16C6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результатов Итогового протокола в соответствии с </w:t>
      </w:r>
      <w:r w:rsidR="00EE16C6" w:rsidRPr="00D0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п. 26.7 Правил проведения турниров ФВАР.  </w:t>
      </w:r>
      <w:bookmarkStart w:id="1" w:name="_Hlk50425104"/>
      <w:r w:rsidR="00EE16C6" w:rsidRPr="0083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Допускается увеличение количества участников для отбора в следующий тур (</w:t>
      </w:r>
      <w:r w:rsidR="00CD24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Гран-при</w:t>
      </w:r>
      <w:r w:rsidR="00EE16C6" w:rsidRPr="00830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и выделение дополнительных квот в отдельных категориях при наличии значительного количества участников в категории, превышающего средние показатели за предыдущий период по данному региону.</w:t>
      </w:r>
      <w:bookmarkEnd w:id="1"/>
      <w:r w:rsidR="00EE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</w:p>
    <w:p w14:paraId="3CADB733" w14:textId="77777777" w:rsidR="006522FD" w:rsidRPr="006522FD" w:rsidRDefault="006522FD" w:rsidP="00652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8.10  </w:t>
      </w: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Регионального Этапа Кубка федерации получают право участия в Объединенном Гран-при Кубка Федерации, который состоится -</w:t>
      </w:r>
      <w:r w:rsidRPr="006522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2-3 декабря в Санкт-Петербурге и будет проводится с тремя финалами :</w:t>
      </w:r>
    </w:p>
    <w:p w14:paraId="6F59FBFC" w14:textId="77777777" w:rsidR="006522FD" w:rsidRPr="006522FD" w:rsidRDefault="006522FD" w:rsidP="00652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Единый финал для пилонного спорта - по единым упрощенным правилам </w:t>
      </w:r>
      <w:proofErr w:type="spellStart"/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ФПСиВГР</w:t>
      </w:r>
      <w:proofErr w:type="spellEnd"/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ФВАР для пилонного спорта.</w:t>
      </w:r>
    </w:p>
    <w:p w14:paraId="6A24F84B" w14:textId="77777777" w:rsidR="006522FD" w:rsidRPr="006522FD" w:rsidRDefault="006522FD" w:rsidP="00652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Финал ФВАР для дисциплин воздушное кольцо и воздушные полотна по Правилам ФВАР для открытых турниров 2022.</w:t>
      </w:r>
    </w:p>
    <w:p w14:paraId="320CC2AC" w14:textId="275637EE" w:rsidR="006522FD" w:rsidRPr="006522FD" w:rsidRDefault="006522FD" w:rsidP="006522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Финал </w:t>
      </w:r>
      <w:proofErr w:type="spellStart"/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ФПСиВГР</w:t>
      </w:r>
      <w:proofErr w:type="spellEnd"/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дисциплин воздушное кольцо и воздушные полотна по Правилам </w:t>
      </w:r>
      <w:proofErr w:type="spellStart"/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ФПСиВГР</w:t>
      </w:r>
      <w:proofErr w:type="spellEnd"/>
      <w:r w:rsidRPr="0065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открытых турниров</w:t>
      </w:r>
    </w:p>
    <w:p w14:paraId="3BF65929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75E72" w14:textId="3A26A138" w:rsidR="00600644" w:rsidRPr="00600644" w:rsidRDefault="00610794" w:rsidP="00600644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НАГРАЖДЕНИЕ</w:t>
      </w:r>
    </w:p>
    <w:p w14:paraId="1F7F327A" w14:textId="65A6A671" w:rsidR="00600644" w:rsidRPr="00600644" w:rsidRDefault="00610794" w:rsidP="00ED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00644" w:rsidRPr="00DA1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Участник, занявший </w:t>
      </w:r>
      <w:r w:rsidR="00600644" w:rsidRPr="00476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место, награждается медалью за 1 место</w:t>
      </w:r>
      <w:r w:rsidR="00681D2C" w:rsidRPr="00476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00644" w:rsidRPr="00476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дипломом победителя</w:t>
      </w:r>
    </w:p>
    <w:p w14:paraId="6DC03DEC" w14:textId="167553B4" w:rsidR="00600644" w:rsidRPr="00600644" w:rsidRDefault="00610794" w:rsidP="00ED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00644" w:rsidRPr="00DA1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Участники, занявшие 2 и 3 места, награждаются медалями за 2 и 3 места и дипломами призера.  </w:t>
      </w:r>
    </w:p>
    <w:p w14:paraId="03146B24" w14:textId="0DE5CAE3" w:rsidR="00600644" w:rsidRDefault="00610794" w:rsidP="00ED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600644" w:rsidRPr="00DA10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Участники, не занявшие призовые места, награждаются грамотами за участие в </w:t>
      </w:r>
      <w:r w:rsidR="0068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Соревновании</w:t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B6B1A38" w14:textId="76D98EB0" w:rsidR="000007FD" w:rsidRDefault="000007FD" w:rsidP="00ED61F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639E0" w14:textId="223C80B4" w:rsidR="00830EE0" w:rsidRPr="009D39F3" w:rsidRDefault="00610794" w:rsidP="00830EE0">
      <w:pPr>
        <w:autoSpaceDE w:val="0"/>
        <w:autoSpaceDN w:val="0"/>
        <w:adjustRightInd w:val="0"/>
        <w:ind w:left="36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10</w:t>
      </w:r>
      <w:r w:rsidR="00830EE0" w:rsidRPr="009D39F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</w:t>
      </w:r>
      <w:r w:rsidR="00487209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="00830EE0" w:rsidRPr="009D39F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Ф</w:t>
      </w:r>
      <w:r w:rsidR="00830EE0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ИНАНСИРОВАНИЕ</w:t>
      </w:r>
    </w:p>
    <w:p w14:paraId="1F373A11" w14:textId="34EE89DD" w:rsidR="00830EE0" w:rsidRPr="009D39F3" w:rsidRDefault="00610794" w:rsidP="00681D2C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lastRenderedPageBreak/>
        <w:t>10</w:t>
      </w:r>
      <w:r w:rsidR="00830EE0" w:rsidRPr="009D39F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.1.</w:t>
      </w:r>
      <w:r w:rsidR="00830EE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30EE0" w:rsidRPr="009D39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Расходы, связанные с организацией и проведением соревнований, а именно: обслуживающего </w:t>
      </w:r>
      <w:r w:rsidR="00487209" w:rsidRPr="009D39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персонала, врача</w:t>
      </w:r>
      <w:r w:rsidR="00830EE0" w:rsidRPr="009D39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наградная атрибутика, поощрительные призы, памятные медали, канцелярские товары, осуществляются за счет средств</w:t>
      </w:r>
      <w:r w:rsidR="000C3AC8" w:rsidRPr="000D08DD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06285E" w:rsidRP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РФСОО «Федерация воздушно-силовой атлетики и </w:t>
      </w:r>
      <w:proofErr w:type="spellStart"/>
      <w:r w:rsidR="0006285E" w:rsidRP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пилонного</w:t>
      </w:r>
      <w:proofErr w:type="spellEnd"/>
      <w:r w:rsidR="0006285E" w:rsidRP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спорта</w:t>
      </w:r>
      <w:r w:rsid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476341" w:rsidRP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Алтайского края</w:t>
      </w:r>
      <w:r w:rsidR="0006285E" w:rsidRP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» при поддержке</w:t>
      </w:r>
      <w:r w:rsidR="00830EE0" w:rsidRPr="0047634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ФВАР.</w:t>
      </w:r>
    </w:p>
    <w:p w14:paraId="24BB6309" w14:textId="0F43D37E" w:rsidR="00830EE0" w:rsidRDefault="00610794" w:rsidP="00681D2C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10</w:t>
      </w:r>
      <w:r w:rsidR="00830EE0" w:rsidRPr="009D39F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.2</w:t>
      </w:r>
      <w:r w:rsidR="00830EE0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30EE0" w:rsidRPr="009D39F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Для иногородних участников все расходы по оплате брони, проживания, питания, проезда несут командирующие организации.</w:t>
      </w:r>
    </w:p>
    <w:p w14:paraId="150B0845" w14:textId="77777777" w:rsidR="00681D2C" w:rsidRPr="009D39F3" w:rsidRDefault="00681D2C" w:rsidP="00681D2C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43D32756" w14:textId="264C24A8" w:rsidR="00830EE0" w:rsidRPr="00FD6B51" w:rsidRDefault="00830EE0" w:rsidP="00830EE0">
      <w:pPr>
        <w:autoSpaceDE w:val="0"/>
        <w:autoSpaceDN w:val="0"/>
        <w:adjustRightInd w:val="0"/>
        <w:ind w:left="360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="00D747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.ФОТО И ВИДЕОСЪЕМКА</w:t>
      </w:r>
    </w:p>
    <w:p w14:paraId="1698EAA2" w14:textId="3CDDA11F" w:rsidR="00830EE0" w:rsidRPr="00FD6B51" w:rsidRDefault="00830EE0" w:rsidP="00681D2C">
      <w:pPr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="00D747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.1.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Все фото и видеоматериалы принадлежат Организатору. </w:t>
      </w:r>
    </w:p>
    <w:p w14:paraId="036DFAE8" w14:textId="3A13ABF1" w:rsidR="00487209" w:rsidRDefault="00830EE0" w:rsidP="00681D2C">
      <w:pPr>
        <w:autoSpaceDE w:val="0"/>
        <w:autoSpaceDN w:val="0"/>
        <w:adjustRightInd w:val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="00D747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.2.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Участник не имеет права требовать никаких компенсаций либо вознаграждений за фотографии, негативы и видео, сделанные до, в течение и после Турнира; 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="00D747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.3.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Участник имеет право использовать свои фото- и видеоматериалы для личных некоммерческих целей. </w:t>
      </w:r>
    </w:p>
    <w:p w14:paraId="2D3F56A5" w14:textId="58265A3A" w:rsidR="00830EE0" w:rsidRDefault="00830EE0" w:rsidP="00681D2C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="00D7475F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1</w:t>
      </w:r>
      <w:r w:rsidRPr="00FD6B51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.4.</w:t>
      </w:r>
      <w:r w:rsidRPr="00FD6B51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Участник безоговорочно соглашается, что все негативы, фотографии и видео могут быть использованы Организатором в рекламных и коммерческих целях.</w:t>
      </w:r>
    </w:p>
    <w:p w14:paraId="71EBD2E7" w14:textId="77777777" w:rsidR="00830EE0" w:rsidRDefault="00830EE0" w:rsidP="0060064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06D562" w14:textId="4A14D356" w:rsidR="00600644" w:rsidRPr="00600644" w:rsidRDefault="00D7475F" w:rsidP="0060064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КОНТАКТНАЯ ИНФОРМАЦИЯ</w:t>
      </w:r>
    </w:p>
    <w:p w14:paraId="44351F57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3827"/>
        <w:gridCol w:w="2410"/>
      </w:tblGrid>
      <w:tr w:rsidR="00600644" w:rsidRPr="00A7318E" w14:paraId="03596EAB" w14:textId="77777777" w:rsidTr="00A65627">
        <w:trPr>
          <w:trHeight w:val="500"/>
        </w:trPr>
        <w:tc>
          <w:tcPr>
            <w:tcW w:w="43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277E" w14:textId="77777777" w:rsidR="00600644" w:rsidRPr="00C94BE2" w:rsidRDefault="00600644" w:rsidP="0060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F347" w14:textId="77777777" w:rsidR="00600644" w:rsidRPr="00A7318E" w:rsidRDefault="00600644" w:rsidP="0060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Адрес/сайт или группа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B0DB" w14:textId="77777777" w:rsidR="00600644" w:rsidRPr="00A7318E" w:rsidRDefault="00600644" w:rsidP="0060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Контактное лицо</w:t>
            </w:r>
          </w:p>
        </w:tc>
      </w:tr>
      <w:tr w:rsidR="00600644" w:rsidRPr="00A7318E" w14:paraId="7449B349" w14:textId="77777777" w:rsidTr="00A65627">
        <w:trPr>
          <w:trHeight w:val="445"/>
        </w:trPr>
        <w:tc>
          <w:tcPr>
            <w:tcW w:w="43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56F0" w14:textId="47497E7C" w:rsidR="00600644" w:rsidRPr="00A65627" w:rsidRDefault="00DA1008" w:rsidP="00600644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График турниров ФВАР </w:t>
            </w:r>
            <w:r w:rsidR="00A5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EED3B" w14:textId="6F6486D2" w:rsidR="00A7318E" w:rsidRPr="0032401A" w:rsidRDefault="00476341" w:rsidP="00324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32401A" w:rsidRPr="0032401A">
                <w:rPr>
                  <w:rStyle w:val="a4"/>
                  <w:rFonts w:ascii="Times New Roman" w:hAnsi="Times New Roman" w:cs="Times New Roman"/>
                </w:rPr>
                <w:t>https://rfapa.ru/x5a4</w:t>
              </w:r>
            </w:hyperlink>
            <w:r w:rsidR="0032401A" w:rsidRPr="00324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EB8B" w14:textId="77777777" w:rsidR="00A27F28" w:rsidRPr="00476341" w:rsidRDefault="00600644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Журавлева Анастасия, </w:t>
            </w:r>
          </w:p>
          <w:p w14:paraId="24ABF7AF" w14:textId="77777777" w:rsidR="00897241" w:rsidRPr="00476341" w:rsidRDefault="00600644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Вячеслав Литвяк</w:t>
            </w:r>
          </w:p>
        </w:tc>
      </w:tr>
      <w:tr w:rsidR="00F9062D" w:rsidRPr="00A7318E" w14:paraId="5571EDA9" w14:textId="77777777" w:rsidTr="00A65627">
        <w:trPr>
          <w:trHeight w:val="445"/>
        </w:trPr>
        <w:tc>
          <w:tcPr>
            <w:tcW w:w="43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F8FF" w14:textId="77777777" w:rsidR="00F9062D" w:rsidRPr="00A65627" w:rsidRDefault="00F9062D" w:rsidP="00600644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Подача заявки на участие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23AE" w14:textId="7950DEB9" w:rsidR="00F9062D" w:rsidRPr="0032401A" w:rsidRDefault="00476341" w:rsidP="00476341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Pr="00F90E99">
                <w:rPr>
                  <w:rStyle w:val="a4"/>
                  <w:rFonts w:ascii="Times New Roman" w:hAnsi="Times New Roman" w:cs="Times New Roman"/>
                </w:rPr>
                <w:t>https://e-champs.com/event/346533</w:t>
              </w:r>
            </w:hyperlink>
            <w:r w:rsidR="008D34FC" w:rsidRPr="003240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FFE0B" w14:textId="77777777" w:rsidR="00476341" w:rsidRPr="00476341" w:rsidRDefault="00476341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Мадельханова</w:t>
            </w:r>
            <w:proofErr w:type="spellEnd"/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Светлана +79132672076,</w:t>
            </w:r>
          </w:p>
          <w:p w14:paraId="3455AA45" w14:textId="68596E34" w:rsidR="00476341" w:rsidRPr="00476341" w:rsidRDefault="00476341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Ильющенко Ксения +79609644275</w:t>
            </w:r>
          </w:p>
        </w:tc>
      </w:tr>
      <w:tr w:rsidR="002F6298" w:rsidRPr="00A7318E" w14:paraId="5BF5EA55" w14:textId="77777777" w:rsidTr="00A65627">
        <w:trPr>
          <w:trHeight w:val="433"/>
        </w:trPr>
        <w:tc>
          <w:tcPr>
            <w:tcW w:w="43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4902" w14:textId="1FC1C96F" w:rsidR="002F6298" w:rsidRPr="006522FD" w:rsidRDefault="002F6298" w:rsidP="006522FD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 по подготовке программ и специфика судейства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4BF0" w14:textId="7FC0988C" w:rsidR="002F6298" w:rsidRPr="0032401A" w:rsidRDefault="002F6298" w:rsidP="004763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401A">
              <w:rPr>
                <w:rFonts w:ascii="Times New Roman" w:eastAsia="SimSun" w:hAnsi="Times New Roman" w:cs="Times New Roman"/>
                <w:b/>
                <w:bCs/>
                <w:kern w:val="1"/>
                <w:lang w:eastAsia="hi-IN" w:bidi="hi-IN"/>
              </w:rPr>
              <w:t>почта</w:t>
            </w:r>
            <w:r w:rsidRPr="0032401A">
              <w:rPr>
                <w:rFonts w:ascii="Times New Roman" w:hAnsi="Times New Roman" w:cs="Times New Roman"/>
                <w:color w:val="FF0000"/>
              </w:rPr>
              <w:t xml:space="preserve">  </w:t>
            </w:r>
            <w:hyperlink r:id="rId16" w:history="1">
              <w:r w:rsidR="00476341" w:rsidRPr="00F90E99">
                <w:rPr>
                  <w:rStyle w:val="a4"/>
                  <w:rFonts w:ascii="Times New Roman" w:hAnsi="Times New Roman" w:cs="Times New Roman"/>
                  <w:lang w:val="en-US"/>
                </w:rPr>
                <w:t>Sigma</w:t>
              </w:r>
              <w:r w:rsidR="00476341" w:rsidRPr="00F90E99">
                <w:rPr>
                  <w:rStyle w:val="a4"/>
                  <w:rFonts w:ascii="Times New Roman" w:hAnsi="Times New Roman" w:cs="Times New Roman"/>
                </w:rPr>
                <w:t>.</w:t>
              </w:r>
              <w:r w:rsidR="00476341" w:rsidRPr="00F90E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r w:rsidR="00476341" w:rsidRPr="00476341">
                <w:rPr>
                  <w:rStyle w:val="a4"/>
                  <w:rFonts w:ascii="Times New Roman" w:hAnsi="Times New Roman" w:cs="Times New Roman"/>
                </w:rPr>
                <w:t>@</w:t>
              </w:r>
              <w:r w:rsidR="00476341" w:rsidRPr="00F90E99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476341" w:rsidRPr="0047634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76341" w:rsidRPr="00F90E9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32401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1245" w14:textId="0D365284" w:rsidR="002F6298" w:rsidRPr="00476341" w:rsidRDefault="00476341" w:rsidP="002F62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Ильющенко Ксения</w:t>
            </w:r>
            <w:bookmarkStart w:id="2" w:name="_GoBack"/>
            <w:bookmarkEnd w:id="2"/>
          </w:p>
        </w:tc>
      </w:tr>
      <w:tr w:rsidR="00897241" w:rsidRPr="00A7318E" w14:paraId="6BA7CD8F" w14:textId="77777777" w:rsidTr="006522FD">
        <w:trPr>
          <w:trHeight w:val="632"/>
        </w:trPr>
        <w:tc>
          <w:tcPr>
            <w:tcW w:w="43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B618" w14:textId="35BB26C6" w:rsidR="00897241" w:rsidRPr="006522FD" w:rsidRDefault="00897241" w:rsidP="006522FD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Общие вопросы, </w:t>
            </w:r>
            <w:r w:rsidR="00F9062D" w:rsidRPr="006522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регистрация, тайминг, результаты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727C" w14:textId="3C29A056" w:rsidR="00A65627" w:rsidRPr="0032401A" w:rsidRDefault="00476341" w:rsidP="00476341">
            <w:pPr>
              <w:pStyle w:val="aa"/>
              <w:rPr>
                <w:rFonts w:ascii="Times New Roman" w:hAnsi="Times New Roman" w:cs="Times New Roman"/>
                <w:highlight w:val="yellow"/>
              </w:rPr>
            </w:pPr>
            <w:hyperlink r:id="rId17" w:history="1">
              <w:r w:rsidRPr="00476341">
                <w:rPr>
                  <w:rStyle w:val="a4"/>
                  <w:rFonts w:ascii="Times New Roman" w:hAnsi="Times New Roman" w:cs="Times New Roman"/>
                </w:rPr>
                <w:t>https://e-champs.com/event/346533</w:t>
              </w:r>
            </w:hyperlink>
            <w:r w:rsidR="008D34FC" w:rsidRPr="0032401A">
              <w:rPr>
                <w:rFonts w:ascii="Times New Roman" w:hAnsi="Times New Roman" w:cs="Times New Roman"/>
                <w:highlight w:val="yellow"/>
              </w:rPr>
              <w:t xml:space="preserve">   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679C2" w14:textId="77777777" w:rsidR="00476341" w:rsidRPr="00476341" w:rsidRDefault="00476341" w:rsidP="00476341">
            <w:pPr>
              <w:pStyle w:val="aa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76341">
              <w:rPr>
                <w:rFonts w:ascii="Times New Roman" w:hAnsi="Times New Roman" w:cs="Times New Roman"/>
                <w:lang w:eastAsia="ru-RU"/>
              </w:rPr>
              <w:t>Мадельханова</w:t>
            </w:r>
            <w:proofErr w:type="spellEnd"/>
            <w:r w:rsidRPr="00476341">
              <w:rPr>
                <w:rFonts w:ascii="Times New Roman" w:hAnsi="Times New Roman" w:cs="Times New Roman"/>
                <w:lang w:eastAsia="ru-RU"/>
              </w:rPr>
              <w:t xml:space="preserve"> Светлана +79132672076,</w:t>
            </w:r>
          </w:p>
          <w:p w14:paraId="06D9C6AF" w14:textId="6559DEFE" w:rsidR="00897241" w:rsidRPr="0032401A" w:rsidRDefault="00476341" w:rsidP="00476341">
            <w:pPr>
              <w:pStyle w:val="aa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476341">
              <w:rPr>
                <w:rFonts w:ascii="Times New Roman" w:hAnsi="Times New Roman" w:cs="Times New Roman"/>
                <w:lang w:eastAsia="ru-RU"/>
              </w:rPr>
              <w:t>Ильющенко Ксения +79609644275</w:t>
            </w:r>
          </w:p>
        </w:tc>
      </w:tr>
      <w:tr w:rsidR="00600644" w:rsidRPr="00A7318E" w14:paraId="600D1B09" w14:textId="77777777" w:rsidTr="00A65627">
        <w:trPr>
          <w:trHeight w:val="400"/>
        </w:trPr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5EAAD" w14:textId="77777777" w:rsidR="00600644" w:rsidRPr="00A65627" w:rsidRDefault="00600644" w:rsidP="002F6298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56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Правила, судейство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4DF1" w14:textId="77777777" w:rsidR="00DF5B0C" w:rsidRPr="0032401A" w:rsidRDefault="00DF5B0C" w:rsidP="006522FD">
            <w:pPr>
              <w:pStyle w:val="aa"/>
              <w:rPr>
                <w:rFonts w:ascii="Times New Roman" w:hAnsi="Times New Roman" w:cs="Times New Roman"/>
              </w:rPr>
            </w:pPr>
            <w:r w:rsidRPr="0032401A">
              <w:rPr>
                <w:rFonts w:ascii="Times New Roman" w:hAnsi="Times New Roman" w:cs="Times New Roman"/>
              </w:rPr>
              <w:t>http://rfapa.ru/</w:t>
            </w:r>
          </w:p>
          <w:p w14:paraId="1B2CA108" w14:textId="1AA76FDD" w:rsidR="00897241" w:rsidRPr="00476341" w:rsidRDefault="00DF5B0C" w:rsidP="006522FD">
            <w:pPr>
              <w:pStyle w:val="aa"/>
              <w:rPr>
                <w:rFonts w:ascii="Times New Roman" w:hAnsi="Times New Roman" w:cs="Times New Roman"/>
              </w:rPr>
            </w:pPr>
            <w:r w:rsidRPr="0032401A">
              <w:rPr>
                <w:rFonts w:ascii="Times New Roman" w:hAnsi="Times New Roman" w:cs="Times New Roman"/>
              </w:rPr>
              <w:t>https://rfapa.ru/pravila_VA22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B888" w14:textId="77777777" w:rsidR="00A7318E" w:rsidRPr="0032401A" w:rsidRDefault="00897241" w:rsidP="00A73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Журавлева Анастасия</w:t>
            </w:r>
          </w:p>
        </w:tc>
      </w:tr>
      <w:tr w:rsidR="00600644" w:rsidRPr="00600644" w14:paraId="4F3CA27D" w14:textId="77777777" w:rsidTr="00A65627">
        <w:trPr>
          <w:trHeight w:val="400"/>
        </w:trPr>
        <w:tc>
          <w:tcPr>
            <w:tcW w:w="43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31C1B" w14:textId="5439F8A2" w:rsidR="00600644" w:rsidRPr="002F6298" w:rsidRDefault="00600644" w:rsidP="006522FD">
            <w:pPr>
              <w:numPr>
                <w:ilvl w:val="0"/>
                <w:numId w:val="4"/>
              </w:numPr>
              <w:spacing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6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Официальный сайт и почта ФВАР, вопросы партнерства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E378E" w14:textId="198A7307" w:rsidR="008D34FC" w:rsidRPr="0032401A" w:rsidRDefault="00476341" w:rsidP="006522FD">
            <w:pPr>
              <w:pStyle w:val="aa"/>
              <w:rPr>
                <w:rFonts w:ascii="Times New Roman" w:hAnsi="Times New Roman" w:cs="Times New Roman"/>
              </w:rPr>
            </w:pPr>
            <w:hyperlink r:id="rId18" w:history="1">
              <w:r w:rsidR="008D34FC" w:rsidRPr="0032401A">
                <w:rPr>
                  <w:rStyle w:val="a4"/>
                  <w:rFonts w:ascii="Times New Roman" w:hAnsi="Times New Roman" w:cs="Times New Roman"/>
                </w:rPr>
                <w:t>http://rfapa.ru/</w:t>
              </w:r>
            </w:hyperlink>
          </w:p>
          <w:p w14:paraId="7150DFE0" w14:textId="0B7CD89A" w:rsidR="00DF5B0C" w:rsidRPr="0032401A" w:rsidRDefault="00DF5B0C" w:rsidP="006522FD">
            <w:pPr>
              <w:pStyle w:val="aa"/>
              <w:rPr>
                <w:rFonts w:ascii="Times New Roman" w:hAnsi="Times New Roman" w:cs="Times New Roman"/>
              </w:rPr>
            </w:pPr>
            <w:r w:rsidRPr="0032401A">
              <w:rPr>
                <w:rFonts w:ascii="Times New Roman" w:hAnsi="Times New Roman" w:cs="Times New Roman"/>
              </w:rPr>
              <w:t>committee@rfapa.ru</w:t>
            </w:r>
          </w:p>
          <w:p w14:paraId="156568FF" w14:textId="46A989CA" w:rsidR="000D08DD" w:rsidRPr="0032401A" w:rsidRDefault="00DF5B0C" w:rsidP="006522FD">
            <w:pPr>
              <w:pStyle w:val="aa"/>
              <w:rPr>
                <w:rFonts w:ascii="Times New Roman" w:hAnsi="Times New Roman" w:cs="Times New Roman"/>
              </w:rPr>
            </w:pPr>
            <w:r w:rsidRPr="0032401A">
              <w:rPr>
                <w:rFonts w:ascii="Times New Roman" w:hAnsi="Times New Roman" w:cs="Times New Roman"/>
              </w:rPr>
              <w:t>info50@rfapa.ru</w:t>
            </w:r>
          </w:p>
        </w:tc>
        <w:tc>
          <w:tcPr>
            <w:tcW w:w="241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BC60" w14:textId="720AD86F" w:rsidR="000D08DD" w:rsidRPr="0032401A" w:rsidRDefault="00A7318E" w:rsidP="00600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240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Журавлева Анастасия, Вячеслав Литвяк</w:t>
            </w:r>
          </w:p>
        </w:tc>
      </w:tr>
    </w:tbl>
    <w:p w14:paraId="643279BD" w14:textId="77777777" w:rsidR="00600644" w:rsidRPr="00600644" w:rsidRDefault="00723280" w:rsidP="00ED61F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0644" w:rsidRPr="00600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14:paraId="7F7529D0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20ED1" w14:textId="77777777" w:rsidR="00600644" w:rsidRPr="00600644" w:rsidRDefault="00600644" w:rsidP="00227363">
      <w:pPr>
        <w:numPr>
          <w:ilvl w:val="0"/>
          <w:numId w:val="9"/>
        </w:numPr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П-1- Реквизиты, размер и пример оформления платежа для оплаты регистрационных взносов участника турнира.</w:t>
      </w:r>
    </w:p>
    <w:p w14:paraId="318F4450" w14:textId="77777777" w:rsidR="00600644" w:rsidRPr="00600644" w:rsidRDefault="00600644" w:rsidP="00600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C897A" w14:textId="77777777" w:rsidR="00AB60E4" w:rsidRPr="0006285E" w:rsidRDefault="0006285E" w:rsidP="00AB60E4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F-3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Форма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Допуск-согласие на участие в соревнованиях»</w:t>
      </w:r>
      <w:r w:rsidR="00600644" w:rsidRPr="00600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sectPr w:rsidR="00AB60E4" w:rsidRPr="0006285E" w:rsidSect="006C7FD2">
      <w:pgSz w:w="11906" w:h="16838"/>
      <w:pgMar w:top="851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A44"/>
    <w:multiLevelType w:val="hybridMultilevel"/>
    <w:tmpl w:val="48C88962"/>
    <w:lvl w:ilvl="0" w:tplc="27542BB0">
      <w:start w:val="5"/>
      <w:numFmt w:val="decimal"/>
      <w:lvlText w:val="%1."/>
      <w:lvlJc w:val="left"/>
      <w:pPr>
        <w:ind w:left="180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CBA722F"/>
    <w:multiLevelType w:val="multilevel"/>
    <w:tmpl w:val="943C49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970243"/>
    <w:multiLevelType w:val="multilevel"/>
    <w:tmpl w:val="E9FAD5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6312F"/>
    <w:multiLevelType w:val="hybridMultilevel"/>
    <w:tmpl w:val="2446DFA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963BEC"/>
    <w:multiLevelType w:val="multilevel"/>
    <w:tmpl w:val="B8A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3002C"/>
    <w:multiLevelType w:val="multilevel"/>
    <w:tmpl w:val="6E762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8A4BBF"/>
    <w:multiLevelType w:val="hybridMultilevel"/>
    <w:tmpl w:val="47C22E7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1F203937"/>
    <w:multiLevelType w:val="hybridMultilevel"/>
    <w:tmpl w:val="4BAC9D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00F1E19"/>
    <w:multiLevelType w:val="hybridMultilevel"/>
    <w:tmpl w:val="ABE6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136A1"/>
    <w:multiLevelType w:val="hybridMultilevel"/>
    <w:tmpl w:val="0C3E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92F5F"/>
    <w:multiLevelType w:val="multilevel"/>
    <w:tmpl w:val="222EB13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523E"/>
    <w:multiLevelType w:val="multilevel"/>
    <w:tmpl w:val="A674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81752C"/>
    <w:multiLevelType w:val="multilevel"/>
    <w:tmpl w:val="F2CAF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B2B09"/>
    <w:multiLevelType w:val="hybridMultilevel"/>
    <w:tmpl w:val="4E323F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011388"/>
    <w:multiLevelType w:val="hybridMultilevel"/>
    <w:tmpl w:val="F90CD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92C7C1D"/>
    <w:multiLevelType w:val="multilevel"/>
    <w:tmpl w:val="BCB02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B817AC6"/>
    <w:multiLevelType w:val="multilevel"/>
    <w:tmpl w:val="9816342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3F2B065B"/>
    <w:multiLevelType w:val="multilevel"/>
    <w:tmpl w:val="266EB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3A85112"/>
    <w:multiLevelType w:val="multilevel"/>
    <w:tmpl w:val="B8A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25188"/>
    <w:multiLevelType w:val="multilevel"/>
    <w:tmpl w:val="407C3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961534"/>
    <w:multiLevelType w:val="multilevel"/>
    <w:tmpl w:val="66962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575D4"/>
    <w:multiLevelType w:val="multilevel"/>
    <w:tmpl w:val="163C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F3C58"/>
    <w:multiLevelType w:val="hybridMultilevel"/>
    <w:tmpl w:val="D312E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514E4"/>
    <w:multiLevelType w:val="multilevel"/>
    <w:tmpl w:val="2816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B4EAB"/>
    <w:multiLevelType w:val="hybridMultilevel"/>
    <w:tmpl w:val="9746E69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40BA5"/>
    <w:multiLevelType w:val="hybridMultilevel"/>
    <w:tmpl w:val="B752712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9DB6E50"/>
    <w:multiLevelType w:val="multilevel"/>
    <w:tmpl w:val="6E762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C27101E"/>
    <w:multiLevelType w:val="multilevel"/>
    <w:tmpl w:val="F9FCEB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E81FA1"/>
    <w:multiLevelType w:val="hybridMultilevel"/>
    <w:tmpl w:val="1CCE536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898518C"/>
    <w:multiLevelType w:val="hybridMultilevel"/>
    <w:tmpl w:val="73AE375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D720F77"/>
    <w:multiLevelType w:val="hybridMultilevel"/>
    <w:tmpl w:val="FA20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C4D56"/>
    <w:multiLevelType w:val="multilevel"/>
    <w:tmpl w:val="35DA7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E62FC"/>
    <w:multiLevelType w:val="multilevel"/>
    <w:tmpl w:val="3F1C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163A7E"/>
    <w:multiLevelType w:val="multilevel"/>
    <w:tmpl w:val="B8A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A249EC"/>
    <w:multiLevelType w:val="multilevel"/>
    <w:tmpl w:val="4A1EB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6D0651"/>
    <w:multiLevelType w:val="multilevel"/>
    <w:tmpl w:val="04A8DE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6">
    <w:nsid w:val="76D75CEB"/>
    <w:multiLevelType w:val="multilevel"/>
    <w:tmpl w:val="CB7AA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83E38"/>
    <w:multiLevelType w:val="multilevel"/>
    <w:tmpl w:val="B8A8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D808F0"/>
    <w:multiLevelType w:val="hybridMultilevel"/>
    <w:tmpl w:val="1F6A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1"/>
  </w:num>
  <w:num w:numId="4">
    <w:abstractNumId w:val="18"/>
  </w:num>
  <w:num w:numId="5">
    <w:abstractNumId w:val="27"/>
    <w:lvlOverride w:ilvl="0">
      <w:lvl w:ilvl="0">
        <w:numFmt w:val="decimal"/>
        <w:lvlText w:val="%1."/>
        <w:lvlJc w:val="left"/>
      </w:lvl>
    </w:lvlOverride>
  </w:num>
  <w:num w:numId="6">
    <w:abstractNumId w:val="31"/>
    <w:lvlOverride w:ilvl="0">
      <w:lvl w:ilvl="0">
        <w:numFmt w:val="decimal"/>
        <w:lvlText w:val="%1."/>
        <w:lvlJc w:val="left"/>
      </w:lvl>
    </w:lvlOverride>
  </w:num>
  <w:num w:numId="7">
    <w:abstractNumId w:val="20"/>
    <w:lvlOverride w:ilvl="0">
      <w:lvl w:ilvl="0">
        <w:numFmt w:val="decimal"/>
        <w:lvlText w:val="%1."/>
        <w:lvlJc w:val="left"/>
      </w:lvl>
    </w:lvlOverride>
  </w:num>
  <w:num w:numId="8">
    <w:abstractNumId w:val="34"/>
    <w:lvlOverride w:ilvl="0">
      <w:lvl w:ilvl="0">
        <w:numFmt w:val="decimal"/>
        <w:lvlText w:val="%1."/>
        <w:lvlJc w:val="left"/>
      </w:lvl>
    </w:lvlOverride>
  </w:num>
  <w:num w:numId="9">
    <w:abstractNumId w:val="21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36"/>
    <w:lvlOverride w:ilvl="0">
      <w:lvl w:ilvl="0">
        <w:numFmt w:val="decimal"/>
        <w:lvlText w:val="%1."/>
        <w:lvlJc w:val="left"/>
      </w:lvl>
    </w:lvlOverride>
  </w:num>
  <w:num w:numId="12">
    <w:abstractNumId w:val="19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26"/>
  </w:num>
  <w:num w:numId="15">
    <w:abstractNumId w:val="17"/>
  </w:num>
  <w:num w:numId="16">
    <w:abstractNumId w:val="5"/>
  </w:num>
  <w:num w:numId="17">
    <w:abstractNumId w:val="15"/>
  </w:num>
  <w:num w:numId="18">
    <w:abstractNumId w:val="24"/>
  </w:num>
  <w:num w:numId="19">
    <w:abstractNumId w:val="25"/>
  </w:num>
  <w:num w:numId="20">
    <w:abstractNumId w:val="3"/>
  </w:num>
  <w:num w:numId="21">
    <w:abstractNumId w:val="37"/>
  </w:num>
  <w:num w:numId="22">
    <w:abstractNumId w:val="1"/>
  </w:num>
  <w:num w:numId="23">
    <w:abstractNumId w:val="6"/>
  </w:num>
  <w:num w:numId="24">
    <w:abstractNumId w:val="14"/>
  </w:num>
  <w:num w:numId="25">
    <w:abstractNumId w:val="22"/>
  </w:num>
  <w:num w:numId="26">
    <w:abstractNumId w:val="35"/>
  </w:num>
  <w:num w:numId="27">
    <w:abstractNumId w:val="10"/>
  </w:num>
  <w:num w:numId="28">
    <w:abstractNumId w:val="29"/>
  </w:num>
  <w:num w:numId="29">
    <w:abstractNumId w:val="0"/>
  </w:num>
  <w:num w:numId="30">
    <w:abstractNumId w:val="28"/>
  </w:num>
  <w:num w:numId="31">
    <w:abstractNumId w:val="38"/>
  </w:num>
  <w:num w:numId="32">
    <w:abstractNumId w:val="7"/>
  </w:num>
  <w:num w:numId="33">
    <w:abstractNumId w:val="13"/>
  </w:num>
  <w:num w:numId="34">
    <w:abstractNumId w:val="4"/>
  </w:num>
  <w:num w:numId="35">
    <w:abstractNumId w:val="33"/>
  </w:num>
  <w:num w:numId="36">
    <w:abstractNumId w:val="7"/>
  </w:num>
  <w:num w:numId="37">
    <w:abstractNumId w:val="13"/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0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1C"/>
    <w:rsid w:val="000007FD"/>
    <w:rsid w:val="00022A1C"/>
    <w:rsid w:val="00045209"/>
    <w:rsid w:val="00045918"/>
    <w:rsid w:val="00061F8D"/>
    <w:rsid w:val="0006285E"/>
    <w:rsid w:val="00080C54"/>
    <w:rsid w:val="00095C15"/>
    <w:rsid w:val="000C3AC8"/>
    <w:rsid w:val="000D08DD"/>
    <w:rsid w:val="000E3F1F"/>
    <w:rsid w:val="000E64E9"/>
    <w:rsid w:val="0010046D"/>
    <w:rsid w:val="0014654F"/>
    <w:rsid w:val="00163895"/>
    <w:rsid w:val="00173CD7"/>
    <w:rsid w:val="00194076"/>
    <w:rsid w:val="001A531C"/>
    <w:rsid w:val="001C5A56"/>
    <w:rsid w:val="00203F0A"/>
    <w:rsid w:val="00224491"/>
    <w:rsid w:val="00227363"/>
    <w:rsid w:val="00253B57"/>
    <w:rsid w:val="002F6298"/>
    <w:rsid w:val="002F676C"/>
    <w:rsid w:val="00302710"/>
    <w:rsid w:val="0032401A"/>
    <w:rsid w:val="0033782A"/>
    <w:rsid w:val="00363E11"/>
    <w:rsid w:val="003870F8"/>
    <w:rsid w:val="003A309A"/>
    <w:rsid w:val="003D5E30"/>
    <w:rsid w:val="0040646A"/>
    <w:rsid w:val="00414704"/>
    <w:rsid w:val="00467A6D"/>
    <w:rsid w:val="00474742"/>
    <w:rsid w:val="00476341"/>
    <w:rsid w:val="00487209"/>
    <w:rsid w:val="004A03BD"/>
    <w:rsid w:val="004A0A64"/>
    <w:rsid w:val="004A1572"/>
    <w:rsid w:val="004E11CC"/>
    <w:rsid w:val="00500FCC"/>
    <w:rsid w:val="00511361"/>
    <w:rsid w:val="005512C4"/>
    <w:rsid w:val="00554D24"/>
    <w:rsid w:val="0055774A"/>
    <w:rsid w:val="0058669E"/>
    <w:rsid w:val="005A2CAF"/>
    <w:rsid w:val="005A7360"/>
    <w:rsid w:val="005D0D9C"/>
    <w:rsid w:val="005D6AA0"/>
    <w:rsid w:val="005E699E"/>
    <w:rsid w:val="00600644"/>
    <w:rsid w:val="006069E8"/>
    <w:rsid w:val="00610794"/>
    <w:rsid w:val="006522FD"/>
    <w:rsid w:val="00652510"/>
    <w:rsid w:val="00660D25"/>
    <w:rsid w:val="0066495B"/>
    <w:rsid w:val="00675A66"/>
    <w:rsid w:val="00681D2C"/>
    <w:rsid w:val="00696ED0"/>
    <w:rsid w:val="00697654"/>
    <w:rsid w:val="006C7FD2"/>
    <w:rsid w:val="006E4142"/>
    <w:rsid w:val="00711155"/>
    <w:rsid w:val="0072238D"/>
    <w:rsid w:val="00723280"/>
    <w:rsid w:val="0072754B"/>
    <w:rsid w:val="007646B6"/>
    <w:rsid w:val="007674F4"/>
    <w:rsid w:val="00775EAB"/>
    <w:rsid w:val="0078792E"/>
    <w:rsid w:val="00793399"/>
    <w:rsid w:val="007A789C"/>
    <w:rsid w:val="007C3947"/>
    <w:rsid w:val="007E3545"/>
    <w:rsid w:val="00803465"/>
    <w:rsid w:val="00827E1A"/>
    <w:rsid w:val="00830EE0"/>
    <w:rsid w:val="00844632"/>
    <w:rsid w:val="00852BB9"/>
    <w:rsid w:val="00881201"/>
    <w:rsid w:val="00886AE0"/>
    <w:rsid w:val="00895BBD"/>
    <w:rsid w:val="00897241"/>
    <w:rsid w:val="008B3533"/>
    <w:rsid w:val="008D34FC"/>
    <w:rsid w:val="0090481D"/>
    <w:rsid w:val="009B6F10"/>
    <w:rsid w:val="009C23AA"/>
    <w:rsid w:val="009E34DE"/>
    <w:rsid w:val="009E5450"/>
    <w:rsid w:val="00A029B9"/>
    <w:rsid w:val="00A27F28"/>
    <w:rsid w:val="00A43374"/>
    <w:rsid w:val="00A45FBE"/>
    <w:rsid w:val="00A56378"/>
    <w:rsid w:val="00A65627"/>
    <w:rsid w:val="00A6797E"/>
    <w:rsid w:val="00A7318E"/>
    <w:rsid w:val="00AA16BD"/>
    <w:rsid w:val="00AB60E4"/>
    <w:rsid w:val="00AC7F80"/>
    <w:rsid w:val="00B33C45"/>
    <w:rsid w:val="00B33DB1"/>
    <w:rsid w:val="00B376D3"/>
    <w:rsid w:val="00B800FB"/>
    <w:rsid w:val="00B9252A"/>
    <w:rsid w:val="00B942B9"/>
    <w:rsid w:val="00BA1F18"/>
    <w:rsid w:val="00BF2FC2"/>
    <w:rsid w:val="00BF302F"/>
    <w:rsid w:val="00C17A5C"/>
    <w:rsid w:val="00C34275"/>
    <w:rsid w:val="00C74E34"/>
    <w:rsid w:val="00C90260"/>
    <w:rsid w:val="00C94BE2"/>
    <w:rsid w:val="00CB64C9"/>
    <w:rsid w:val="00CB7268"/>
    <w:rsid w:val="00CC016A"/>
    <w:rsid w:val="00CD24C9"/>
    <w:rsid w:val="00CD62A1"/>
    <w:rsid w:val="00CE338A"/>
    <w:rsid w:val="00CE4BA0"/>
    <w:rsid w:val="00CF4940"/>
    <w:rsid w:val="00D02898"/>
    <w:rsid w:val="00D16DCE"/>
    <w:rsid w:val="00D30205"/>
    <w:rsid w:val="00D34D25"/>
    <w:rsid w:val="00D55971"/>
    <w:rsid w:val="00D7475F"/>
    <w:rsid w:val="00D92471"/>
    <w:rsid w:val="00DA1008"/>
    <w:rsid w:val="00DC7788"/>
    <w:rsid w:val="00DD27F4"/>
    <w:rsid w:val="00DE3C64"/>
    <w:rsid w:val="00DF5B0C"/>
    <w:rsid w:val="00E02810"/>
    <w:rsid w:val="00E76594"/>
    <w:rsid w:val="00E95403"/>
    <w:rsid w:val="00EB4672"/>
    <w:rsid w:val="00ED61FC"/>
    <w:rsid w:val="00EE16C6"/>
    <w:rsid w:val="00EF07BE"/>
    <w:rsid w:val="00F06FA9"/>
    <w:rsid w:val="00F33EF0"/>
    <w:rsid w:val="00F40984"/>
    <w:rsid w:val="00F879C8"/>
    <w:rsid w:val="00F9062D"/>
    <w:rsid w:val="00F975CC"/>
    <w:rsid w:val="00FB5C3A"/>
    <w:rsid w:val="00FC5072"/>
    <w:rsid w:val="00FE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A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00644"/>
  </w:style>
  <w:style w:type="character" w:styleId="a4">
    <w:name w:val="Hyperlink"/>
    <w:basedOn w:val="a0"/>
    <w:uiPriority w:val="99"/>
    <w:unhideWhenUsed/>
    <w:rsid w:val="006006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6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98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8720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7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8D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6562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95C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0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600644"/>
  </w:style>
  <w:style w:type="character" w:styleId="a4">
    <w:name w:val="Hyperlink"/>
    <w:basedOn w:val="a0"/>
    <w:uiPriority w:val="99"/>
    <w:unhideWhenUsed/>
    <w:rsid w:val="006006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6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0984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48720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724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D08D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1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6562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95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39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3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-champs.com/event/346533" TargetMode="External"/><Relationship Id="rId18" Type="http://schemas.openxmlformats.org/officeDocument/2006/relationships/hyperlink" Target="http://rfapa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-champs.com/event/" TargetMode="External"/><Relationship Id="rId17" Type="http://schemas.openxmlformats.org/officeDocument/2006/relationships/hyperlink" Target="https://e-champs.com/event/34653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igma.Ru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-champs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-champs.com/event/346533" TargetMode="External"/><Relationship Id="rId10" Type="http://schemas.openxmlformats.org/officeDocument/2006/relationships/hyperlink" Target="https://e-champs.com/event/34653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rfapa.ru/x5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23FE-19CB-4D13-91FA-AF128DA4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Ксения</cp:lastModifiedBy>
  <cp:revision>3</cp:revision>
  <cp:lastPrinted>2023-03-14T06:51:00Z</cp:lastPrinted>
  <dcterms:created xsi:type="dcterms:W3CDTF">2023-03-14T07:13:00Z</dcterms:created>
  <dcterms:modified xsi:type="dcterms:W3CDTF">2023-04-08T20:35:00Z</dcterms:modified>
</cp:coreProperties>
</file>